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7B6F7" w14:textId="4A86E5F1" w:rsidR="00D05578" w:rsidRDefault="00507440" w:rsidP="001714F9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="001714F9" w:rsidRPr="00F94647">
        <w:rPr>
          <w:sz w:val="52"/>
          <w:szCs w:val="52"/>
        </w:rPr>
        <w:t>NOTICE</w:t>
      </w:r>
    </w:p>
    <w:p w14:paraId="66F0AAC8" w14:textId="06844930" w:rsidR="00803422" w:rsidRDefault="001714F9" w:rsidP="001714F9">
      <w:pPr>
        <w:rPr>
          <w:sz w:val="32"/>
          <w:szCs w:val="32"/>
        </w:rPr>
      </w:pPr>
      <w:r w:rsidRPr="009A08C7">
        <w:rPr>
          <w:sz w:val="32"/>
          <w:szCs w:val="32"/>
        </w:rPr>
        <w:t xml:space="preserve">TOWN OF WAUSAU </w:t>
      </w:r>
      <w:r w:rsidR="00CC5148">
        <w:rPr>
          <w:sz w:val="32"/>
          <w:szCs w:val="32"/>
        </w:rPr>
        <w:t xml:space="preserve">BOARD &amp; </w:t>
      </w:r>
      <w:r w:rsidRPr="009A08C7">
        <w:rPr>
          <w:sz w:val="32"/>
          <w:szCs w:val="32"/>
        </w:rPr>
        <w:t>PLANNING COMMISSION</w:t>
      </w:r>
      <w:r w:rsidR="009A08C7">
        <w:rPr>
          <w:sz w:val="32"/>
          <w:szCs w:val="32"/>
        </w:rPr>
        <w:t xml:space="preserve"> </w:t>
      </w:r>
      <w:r w:rsidR="00C843B4">
        <w:rPr>
          <w:sz w:val="32"/>
          <w:szCs w:val="32"/>
        </w:rPr>
        <w:t>WILL</w:t>
      </w:r>
      <w:r w:rsidR="00803422">
        <w:rPr>
          <w:sz w:val="32"/>
          <w:szCs w:val="32"/>
        </w:rPr>
        <w:t xml:space="preserve"> HOLD </w:t>
      </w:r>
      <w:r w:rsidR="00C843B4">
        <w:rPr>
          <w:sz w:val="32"/>
          <w:szCs w:val="32"/>
        </w:rPr>
        <w:t xml:space="preserve"> </w:t>
      </w:r>
      <w:r w:rsidR="001953CF">
        <w:rPr>
          <w:sz w:val="32"/>
          <w:szCs w:val="32"/>
        </w:rPr>
        <w:t xml:space="preserve">A JOINT </w:t>
      </w:r>
      <w:r w:rsidR="00C843B4">
        <w:rPr>
          <w:sz w:val="32"/>
          <w:szCs w:val="32"/>
        </w:rPr>
        <w:t>MEET</w:t>
      </w:r>
      <w:r w:rsidR="001953CF">
        <w:rPr>
          <w:sz w:val="32"/>
          <w:szCs w:val="32"/>
        </w:rPr>
        <w:t xml:space="preserve">ING </w:t>
      </w:r>
      <w:r w:rsidR="005D0CE0">
        <w:rPr>
          <w:sz w:val="32"/>
          <w:szCs w:val="32"/>
        </w:rPr>
        <w:t xml:space="preserve">ON </w:t>
      </w:r>
      <w:r w:rsidR="0084243C">
        <w:rPr>
          <w:sz w:val="32"/>
          <w:szCs w:val="32"/>
        </w:rPr>
        <w:t xml:space="preserve"> </w:t>
      </w:r>
      <w:r w:rsidR="007E4263">
        <w:rPr>
          <w:sz w:val="32"/>
          <w:szCs w:val="32"/>
        </w:rPr>
        <w:t>MONDAY</w:t>
      </w:r>
      <w:r w:rsidR="00437E56">
        <w:rPr>
          <w:sz w:val="32"/>
          <w:szCs w:val="32"/>
        </w:rPr>
        <w:t>,</w:t>
      </w:r>
      <w:r w:rsidR="007E4263">
        <w:rPr>
          <w:sz w:val="32"/>
          <w:szCs w:val="32"/>
        </w:rPr>
        <w:t xml:space="preserve"> </w:t>
      </w:r>
      <w:r w:rsidR="00BE56AC">
        <w:rPr>
          <w:sz w:val="32"/>
          <w:szCs w:val="32"/>
        </w:rPr>
        <w:t>APRIL</w:t>
      </w:r>
      <w:r w:rsidR="00727C68">
        <w:rPr>
          <w:sz w:val="32"/>
          <w:szCs w:val="32"/>
        </w:rPr>
        <w:t xml:space="preserve"> 5,</w:t>
      </w:r>
      <w:r w:rsidR="007E4263">
        <w:rPr>
          <w:sz w:val="32"/>
          <w:szCs w:val="32"/>
        </w:rPr>
        <w:t xml:space="preserve"> 20</w:t>
      </w:r>
      <w:r w:rsidR="006C2C16">
        <w:rPr>
          <w:sz w:val="32"/>
          <w:szCs w:val="32"/>
        </w:rPr>
        <w:t>2</w:t>
      </w:r>
      <w:r w:rsidR="00592C16">
        <w:rPr>
          <w:sz w:val="32"/>
          <w:szCs w:val="32"/>
        </w:rPr>
        <w:t>1</w:t>
      </w:r>
      <w:r w:rsidR="007E4263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727C68">
        <w:rPr>
          <w:sz w:val="32"/>
          <w:szCs w:val="32"/>
        </w:rPr>
        <w:t>FOLLOWING THE ADJOURNMENT OF A PUBLIC HEARING THAT BEG</w:t>
      </w:r>
      <w:r w:rsidR="0037717A">
        <w:rPr>
          <w:sz w:val="32"/>
          <w:szCs w:val="32"/>
        </w:rPr>
        <w:t>I</w:t>
      </w:r>
      <w:r w:rsidR="00727C68">
        <w:rPr>
          <w:sz w:val="32"/>
          <w:szCs w:val="32"/>
        </w:rPr>
        <w:t>N</w:t>
      </w:r>
      <w:r w:rsidR="0037717A">
        <w:rPr>
          <w:sz w:val="32"/>
          <w:szCs w:val="32"/>
        </w:rPr>
        <w:t>S</w:t>
      </w:r>
      <w:r w:rsidR="00727C68">
        <w:rPr>
          <w:sz w:val="32"/>
          <w:szCs w:val="32"/>
        </w:rPr>
        <w:t xml:space="preserve"> AT 6</w:t>
      </w:r>
      <w:r w:rsidR="00456E90">
        <w:rPr>
          <w:sz w:val="32"/>
          <w:szCs w:val="32"/>
        </w:rPr>
        <w:t>:00 p.m.</w:t>
      </w:r>
      <w:r w:rsidR="00BF78E6">
        <w:rPr>
          <w:sz w:val="32"/>
          <w:szCs w:val="32"/>
        </w:rPr>
        <w:t xml:space="preserve"> </w:t>
      </w:r>
      <w:r w:rsidR="005D0CE0">
        <w:rPr>
          <w:sz w:val="32"/>
          <w:szCs w:val="32"/>
        </w:rPr>
        <w:t xml:space="preserve"> </w:t>
      </w:r>
      <w:r w:rsidR="00BF78E6">
        <w:rPr>
          <w:sz w:val="32"/>
          <w:szCs w:val="32"/>
        </w:rPr>
        <w:t xml:space="preserve"> </w:t>
      </w:r>
    </w:p>
    <w:p w14:paraId="2EEB20D4" w14:textId="39D49F23" w:rsidR="00803422" w:rsidRDefault="00437E56" w:rsidP="001714F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20D48">
        <w:rPr>
          <w:sz w:val="32"/>
          <w:szCs w:val="32"/>
        </w:rPr>
        <w:t xml:space="preserve">AT </w:t>
      </w:r>
      <w:r w:rsidR="00BF78E6">
        <w:rPr>
          <w:sz w:val="32"/>
          <w:szCs w:val="32"/>
        </w:rPr>
        <w:t xml:space="preserve"> </w:t>
      </w:r>
      <w:r w:rsidR="00F94647" w:rsidRPr="009A08C7">
        <w:rPr>
          <w:sz w:val="32"/>
          <w:szCs w:val="32"/>
        </w:rPr>
        <w:t xml:space="preserve">THE TOWN </w:t>
      </w:r>
      <w:r w:rsidR="001714F9" w:rsidRPr="009A08C7">
        <w:rPr>
          <w:sz w:val="32"/>
          <w:szCs w:val="32"/>
        </w:rPr>
        <w:t xml:space="preserve">OF WAUSAU </w:t>
      </w:r>
      <w:r w:rsid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 xml:space="preserve">MUNICIPAL BUILDING  </w:t>
      </w:r>
      <w:r w:rsidR="00F94647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LOCATED AT</w:t>
      </w:r>
      <w:r w:rsidR="000B2BA2">
        <w:rPr>
          <w:sz w:val="32"/>
          <w:szCs w:val="32"/>
        </w:rPr>
        <w:t xml:space="preserve">  </w:t>
      </w:r>
    </w:p>
    <w:p w14:paraId="42C7B6F9" w14:textId="2543A3AE" w:rsidR="00D00033" w:rsidRDefault="00C843B4" w:rsidP="001714F9">
      <w:pPr>
        <w:rPr>
          <w:sz w:val="32"/>
          <w:szCs w:val="32"/>
        </w:rPr>
      </w:pPr>
      <w:r>
        <w:rPr>
          <w:sz w:val="32"/>
          <w:szCs w:val="32"/>
        </w:rPr>
        <w:t>161484</w:t>
      </w:r>
      <w:r w:rsidR="002341A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CTY. RD. Z</w:t>
      </w:r>
      <w:r w:rsidR="001714F9" w:rsidRPr="009A08C7">
        <w:rPr>
          <w:sz w:val="32"/>
          <w:szCs w:val="32"/>
        </w:rPr>
        <w:t xml:space="preserve">  </w:t>
      </w:r>
      <w:r w:rsidR="00406289">
        <w:rPr>
          <w:sz w:val="32"/>
          <w:szCs w:val="32"/>
        </w:rPr>
        <w:t xml:space="preserve">  </w:t>
      </w:r>
      <w:r w:rsidR="001714F9" w:rsidRPr="009A08C7">
        <w:rPr>
          <w:sz w:val="32"/>
          <w:szCs w:val="32"/>
        </w:rPr>
        <w:t xml:space="preserve">WAUSAU, </w:t>
      </w:r>
      <w:r w:rsidR="003C0FCC" w:rsidRPr="009A08C7">
        <w:rPr>
          <w:sz w:val="32"/>
          <w:szCs w:val="32"/>
        </w:rPr>
        <w:t xml:space="preserve"> </w:t>
      </w:r>
      <w:r w:rsidR="001714F9" w:rsidRPr="009A08C7">
        <w:rPr>
          <w:sz w:val="32"/>
          <w:szCs w:val="32"/>
        </w:rPr>
        <w:t>WI.</w:t>
      </w:r>
      <w:r w:rsidR="009A08C7" w:rsidRPr="009A08C7">
        <w:rPr>
          <w:sz w:val="32"/>
          <w:szCs w:val="32"/>
        </w:rPr>
        <w:t xml:space="preserve"> </w:t>
      </w:r>
      <w:r w:rsidR="00D00033">
        <w:rPr>
          <w:sz w:val="32"/>
          <w:szCs w:val="32"/>
        </w:rPr>
        <w:t xml:space="preserve"> </w:t>
      </w:r>
    </w:p>
    <w:p w14:paraId="42C7B6FA" w14:textId="77777777" w:rsidR="001714F9" w:rsidRPr="004476A3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Cynthia L Worden</w:t>
      </w:r>
    </w:p>
    <w:p w14:paraId="42C7B6FB" w14:textId="77777777" w:rsidR="001714F9" w:rsidRDefault="001714F9" w:rsidP="001714F9">
      <w:pPr>
        <w:rPr>
          <w:sz w:val="20"/>
          <w:szCs w:val="20"/>
        </w:rPr>
      </w:pPr>
      <w:r w:rsidRPr="004476A3">
        <w:rPr>
          <w:sz w:val="20"/>
          <w:szCs w:val="20"/>
        </w:rPr>
        <w:t>Town of Wausau Clerk</w:t>
      </w:r>
    </w:p>
    <w:p w14:paraId="42C7B6FC" w14:textId="23CD3847" w:rsidR="00062913" w:rsidRDefault="00062913" w:rsidP="001714F9">
      <w:pPr>
        <w:rPr>
          <w:sz w:val="20"/>
          <w:szCs w:val="20"/>
        </w:rPr>
      </w:pPr>
    </w:p>
    <w:p w14:paraId="42C7B6FD" w14:textId="77777777" w:rsidR="001714F9" w:rsidRDefault="001714F9" w:rsidP="001714F9">
      <w:pPr>
        <w:rPr>
          <w:sz w:val="28"/>
          <w:szCs w:val="28"/>
        </w:rPr>
      </w:pPr>
      <w:r>
        <w:rPr>
          <w:sz w:val="28"/>
          <w:szCs w:val="28"/>
        </w:rPr>
        <w:t>Agenda:</w:t>
      </w:r>
    </w:p>
    <w:p w14:paraId="42C7B6FE" w14:textId="77777777" w:rsidR="00D00033" w:rsidRDefault="00D00033" w:rsidP="001714F9">
      <w:pPr>
        <w:rPr>
          <w:b/>
          <w:sz w:val="28"/>
          <w:szCs w:val="28"/>
          <w:u w:val="single"/>
        </w:rPr>
      </w:pPr>
      <w:r w:rsidRPr="00D00033">
        <w:rPr>
          <w:b/>
          <w:sz w:val="28"/>
          <w:szCs w:val="28"/>
          <w:u w:val="single"/>
        </w:rPr>
        <w:t>Agenda Item</w:t>
      </w:r>
      <w:r w:rsidR="00E26A57">
        <w:rPr>
          <w:b/>
          <w:sz w:val="28"/>
          <w:szCs w:val="28"/>
          <w:u w:val="single"/>
        </w:rPr>
        <w:t>s</w:t>
      </w:r>
      <w:r w:rsidRPr="00D00033">
        <w:rPr>
          <w:b/>
          <w:sz w:val="28"/>
          <w:szCs w:val="28"/>
          <w:u w:val="single"/>
        </w:rPr>
        <w:t xml:space="preserve"> listed below are for discussion &amp; possible action</w:t>
      </w:r>
    </w:p>
    <w:p w14:paraId="42C7B700" w14:textId="00FD9295" w:rsidR="00D00033" w:rsidRDefault="0084243C" w:rsidP="001714F9">
      <w:pPr>
        <w:rPr>
          <w:sz w:val="24"/>
          <w:szCs w:val="24"/>
        </w:rPr>
      </w:pPr>
      <w:r>
        <w:rPr>
          <w:sz w:val="24"/>
          <w:szCs w:val="24"/>
        </w:rPr>
        <w:t>Chairman Prahl c</w:t>
      </w:r>
      <w:r w:rsidR="00503D1D" w:rsidRPr="0084243C">
        <w:rPr>
          <w:sz w:val="24"/>
          <w:szCs w:val="24"/>
        </w:rPr>
        <w:t>all meeting to order</w:t>
      </w:r>
    </w:p>
    <w:p w14:paraId="1AECFE0D" w14:textId="10DAFABD" w:rsidR="00002130" w:rsidRDefault="00002130" w:rsidP="001714F9">
      <w:pPr>
        <w:rPr>
          <w:sz w:val="24"/>
          <w:szCs w:val="24"/>
        </w:rPr>
      </w:pPr>
    </w:p>
    <w:p w14:paraId="3BD1E49D" w14:textId="471BD78B" w:rsidR="00002130" w:rsidRDefault="00362076" w:rsidP="001714F9">
      <w:pPr>
        <w:rPr>
          <w:sz w:val="24"/>
          <w:szCs w:val="24"/>
        </w:rPr>
      </w:pPr>
      <w:r>
        <w:rPr>
          <w:sz w:val="24"/>
          <w:szCs w:val="24"/>
        </w:rPr>
        <w:t xml:space="preserve">Town Board / </w:t>
      </w:r>
      <w:r w:rsidR="009E76EA">
        <w:rPr>
          <w:sz w:val="24"/>
          <w:szCs w:val="24"/>
        </w:rPr>
        <w:t>Planning Commission</w:t>
      </w:r>
      <w:r w:rsidR="00105FF8">
        <w:rPr>
          <w:sz w:val="24"/>
          <w:szCs w:val="24"/>
        </w:rPr>
        <w:t>:</w:t>
      </w:r>
      <w:r w:rsidR="009E76EA">
        <w:rPr>
          <w:sz w:val="24"/>
          <w:szCs w:val="24"/>
        </w:rPr>
        <w:t xml:space="preserve"> m</w:t>
      </w:r>
      <w:r w:rsidR="00002130">
        <w:rPr>
          <w:sz w:val="24"/>
          <w:szCs w:val="24"/>
        </w:rPr>
        <w:t xml:space="preserve">otion to approve </w:t>
      </w:r>
      <w:r w:rsidR="007858AF">
        <w:rPr>
          <w:sz w:val="24"/>
          <w:szCs w:val="24"/>
        </w:rPr>
        <w:t>March 1</w:t>
      </w:r>
      <w:r w:rsidR="00002130">
        <w:rPr>
          <w:sz w:val="24"/>
          <w:szCs w:val="24"/>
        </w:rPr>
        <w:t>, 202</w:t>
      </w:r>
      <w:r w:rsidR="00DB56C6">
        <w:rPr>
          <w:sz w:val="24"/>
          <w:szCs w:val="24"/>
        </w:rPr>
        <w:t>1</w:t>
      </w:r>
      <w:r w:rsidR="00002130">
        <w:rPr>
          <w:sz w:val="24"/>
          <w:szCs w:val="24"/>
        </w:rPr>
        <w:t xml:space="preserve"> minutes as recorded by</w:t>
      </w:r>
      <w:r w:rsidR="007F06ED">
        <w:rPr>
          <w:sz w:val="24"/>
          <w:szCs w:val="24"/>
        </w:rPr>
        <w:t xml:space="preserve"> Town Clerk,</w:t>
      </w:r>
      <w:r w:rsidR="00002130">
        <w:rPr>
          <w:sz w:val="24"/>
          <w:szCs w:val="24"/>
        </w:rPr>
        <w:t xml:space="preserve"> </w:t>
      </w:r>
      <w:r>
        <w:rPr>
          <w:sz w:val="24"/>
          <w:szCs w:val="24"/>
        </w:rPr>
        <w:t>Cynthia Worden</w:t>
      </w:r>
    </w:p>
    <w:p w14:paraId="1228D7A6" w14:textId="43E5C136" w:rsidR="007227B7" w:rsidRDefault="007227B7" w:rsidP="001714F9">
      <w:pPr>
        <w:rPr>
          <w:sz w:val="24"/>
          <w:szCs w:val="24"/>
        </w:rPr>
      </w:pPr>
    </w:p>
    <w:p w14:paraId="60322083" w14:textId="1E36DC2F" w:rsidR="007227B7" w:rsidRDefault="00A624D4" w:rsidP="001714F9">
      <w:pPr>
        <w:rPr>
          <w:sz w:val="24"/>
          <w:szCs w:val="24"/>
        </w:rPr>
      </w:pPr>
      <w:r>
        <w:rPr>
          <w:sz w:val="24"/>
          <w:szCs w:val="24"/>
        </w:rPr>
        <w:t>Motion of r</w:t>
      </w:r>
      <w:r w:rsidR="007227B7">
        <w:rPr>
          <w:sz w:val="24"/>
          <w:szCs w:val="24"/>
        </w:rPr>
        <w:t xml:space="preserve">ecommendation </w:t>
      </w:r>
      <w:r w:rsidR="008B51B2">
        <w:rPr>
          <w:sz w:val="24"/>
          <w:szCs w:val="24"/>
        </w:rPr>
        <w:t xml:space="preserve">to Town Board </w:t>
      </w:r>
      <w:r w:rsidR="004F5FF2">
        <w:rPr>
          <w:sz w:val="24"/>
          <w:szCs w:val="24"/>
        </w:rPr>
        <w:t xml:space="preserve">from Planning </w:t>
      </w:r>
      <w:r>
        <w:rPr>
          <w:sz w:val="24"/>
          <w:szCs w:val="24"/>
        </w:rPr>
        <w:t>C</w:t>
      </w:r>
      <w:r w:rsidR="004F5FF2">
        <w:rPr>
          <w:sz w:val="24"/>
          <w:szCs w:val="24"/>
        </w:rPr>
        <w:t>ommission</w:t>
      </w:r>
      <w:r>
        <w:rPr>
          <w:sz w:val="24"/>
          <w:szCs w:val="24"/>
        </w:rPr>
        <w:t xml:space="preserve"> on Zientara rezone request.</w:t>
      </w:r>
    </w:p>
    <w:p w14:paraId="605BA409" w14:textId="36B0DDBD" w:rsidR="00ED4614" w:rsidRDefault="00ED4614" w:rsidP="001714F9">
      <w:pPr>
        <w:rPr>
          <w:sz w:val="24"/>
          <w:szCs w:val="24"/>
        </w:rPr>
      </w:pPr>
    </w:p>
    <w:p w14:paraId="3A3767CA" w14:textId="1AE19AD3" w:rsidR="00ED4614" w:rsidRDefault="00ED4614" w:rsidP="001714F9">
      <w:pPr>
        <w:rPr>
          <w:sz w:val="24"/>
          <w:szCs w:val="24"/>
        </w:rPr>
      </w:pPr>
      <w:r>
        <w:rPr>
          <w:sz w:val="24"/>
          <w:szCs w:val="24"/>
        </w:rPr>
        <w:t>Motion by Town Board on Zientara rezone request</w:t>
      </w:r>
    </w:p>
    <w:p w14:paraId="3E036A98" w14:textId="241D10C7" w:rsidR="00E404A0" w:rsidRDefault="00E404A0" w:rsidP="001714F9">
      <w:pPr>
        <w:rPr>
          <w:sz w:val="24"/>
          <w:szCs w:val="24"/>
        </w:rPr>
      </w:pPr>
    </w:p>
    <w:p w14:paraId="6EA8C156" w14:textId="6B789DB9" w:rsidR="00050B96" w:rsidRDefault="00B925AE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Review certified survey map prepared for </w:t>
      </w:r>
      <w:r w:rsidR="009042FD">
        <w:rPr>
          <w:sz w:val="24"/>
          <w:szCs w:val="24"/>
        </w:rPr>
        <w:t>Bernard Fisher</w:t>
      </w:r>
      <w:r w:rsidR="00252974">
        <w:rPr>
          <w:sz w:val="24"/>
          <w:szCs w:val="24"/>
        </w:rPr>
        <w:t xml:space="preserve"> from Vreeland and Associates</w:t>
      </w:r>
      <w:r w:rsidR="000C2F00">
        <w:rPr>
          <w:sz w:val="24"/>
          <w:szCs w:val="24"/>
        </w:rPr>
        <w:t>, motion of recommendation</w:t>
      </w:r>
      <w:r w:rsidR="003B6CF5">
        <w:rPr>
          <w:sz w:val="24"/>
          <w:szCs w:val="24"/>
        </w:rPr>
        <w:t xml:space="preserve"> </w:t>
      </w:r>
      <w:r w:rsidR="008B51B2">
        <w:rPr>
          <w:sz w:val="24"/>
          <w:szCs w:val="24"/>
        </w:rPr>
        <w:t>to</w:t>
      </w:r>
      <w:r w:rsidR="00430137">
        <w:rPr>
          <w:sz w:val="24"/>
          <w:szCs w:val="24"/>
        </w:rPr>
        <w:t xml:space="preserve"> </w:t>
      </w:r>
      <w:r w:rsidR="008B51B2">
        <w:rPr>
          <w:sz w:val="24"/>
          <w:szCs w:val="24"/>
        </w:rPr>
        <w:t>T</w:t>
      </w:r>
      <w:r w:rsidR="00430137">
        <w:rPr>
          <w:sz w:val="24"/>
          <w:szCs w:val="24"/>
        </w:rPr>
        <w:t xml:space="preserve">own </w:t>
      </w:r>
      <w:r w:rsidR="008B51B2">
        <w:rPr>
          <w:sz w:val="24"/>
          <w:szCs w:val="24"/>
        </w:rPr>
        <w:t>B</w:t>
      </w:r>
      <w:r w:rsidR="00430137">
        <w:rPr>
          <w:sz w:val="24"/>
          <w:szCs w:val="24"/>
        </w:rPr>
        <w:t>oard</w:t>
      </w:r>
    </w:p>
    <w:p w14:paraId="222509E2" w14:textId="77777777" w:rsidR="00ED4614" w:rsidRDefault="00ED4614" w:rsidP="003D5256">
      <w:pPr>
        <w:rPr>
          <w:sz w:val="24"/>
          <w:szCs w:val="24"/>
        </w:rPr>
      </w:pPr>
    </w:p>
    <w:p w14:paraId="0C1ED0A0" w14:textId="5BFD5EA7" w:rsidR="006A2BB4" w:rsidRDefault="006A2BB4" w:rsidP="003D5256">
      <w:pPr>
        <w:rPr>
          <w:sz w:val="24"/>
          <w:szCs w:val="24"/>
        </w:rPr>
      </w:pPr>
      <w:r>
        <w:rPr>
          <w:sz w:val="24"/>
          <w:szCs w:val="24"/>
        </w:rPr>
        <w:t xml:space="preserve">Town Board motion for </w:t>
      </w:r>
      <w:r w:rsidR="000538D0">
        <w:rPr>
          <w:sz w:val="24"/>
          <w:szCs w:val="24"/>
        </w:rPr>
        <w:t>Fisher</w:t>
      </w:r>
      <w:r>
        <w:rPr>
          <w:sz w:val="24"/>
          <w:szCs w:val="24"/>
        </w:rPr>
        <w:t xml:space="preserve"> csm</w:t>
      </w:r>
    </w:p>
    <w:p w14:paraId="1F31E285" w14:textId="77777777" w:rsidR="0061077E" w:rsidRDefault="0061077E" w:rsidP="003D5256">
      <w:pPr>
        <w:rPr>
          <w:sz w:val="24"/>
          <w:szCs w:val="24"/>
        </w:rPr>
      </w:pPr>
    </w:p>
    <w:p w14:paraId="5EDF7AF3" w14:textId="74228A13" w:rsidR="00B96C10" w:rsidRDefault="00B96C10" w:rsidP="009E76EA">
      <w:pPr>
        <w:rPr>
          <w:sz w:val="24"/>
          <w:szCs w:val="24"/>
        </w:rPr>
      </w:pPr>
      <w:r>
        <w:rPr>
          <w:sz w:val="24"/>
          <w:szCs w:val="24"/>
        </w:rPr>
        <w:t xml:space="preserve">Continue discussion of </w:t>
      </w:r>
      <w:r w:rsidR="003C7286">
        <w:rPr>
          <w:sz w:val="24"/>
          <w:szCs w:val="24"/>
        </w:rPr>
        <w:t xml:space="preserve">adoption of ordinance pertaining to </w:t>
      </w:r>
      <w:r w:rsidR="000566A1">
        <w:rPr>
          <w:sz w:val="24"/>
          <w:szCs w:val="24"/>
        </w:rPr>
        <w:t xml:space="preserve">holding </w:t>
      </w:r>
      <w:r w:rsidR="005436A1">
        <w:rPr>
          <w:sz w:val="24"/>
          <w:szCs w:val="24"/>
        </w:rPr>
        <w:t>events permit</w:t>
      </w:r>
      <w:r w:rsidR="003C7286">
        <w:rPr>
          <w:sz w:val="24"/>
          <w:szCs w:val="24"/>
        </w:rPr>
        <w:t xml:space="preserve"> </w:t>
      </w:r>
    </w:p>
    <w:p w14:paraId="6C17EF6A" w14:textId="6D48A0BA" w:rsidR="000566A1" w:rsidRDefault="000566A1" w:rsidP="009E76EA">
      <w:pPr>
        <w:rPr>
          <w:sz w:val="24"/>
          <w:szCs w:val="24"/>
        </w:rPr>
      </w:pPr>
    </w:p>
    <w:p w14:paraId="164AFD14" w14:textId="2BCEA13E" w:rsidR="000566A1" w:rsidRDefault="000566A1" w:rsidP="009E76EA">
      <w:pPr>
        <w:rPr>
          <w:sz w:val="24"/>
          <w:szCs w:val="24"/>
        </w:rPr>
      </w:pPr>
      <w:r>
        <w:rPr>
          <w:sz w:val="24"/>
          <w:szCs w:val="24"/>
        </w:rPr>
        <w:t>Continue discussion of adoption of ordinance pertaining to event venues</w:t>
      </w:r>
    </w:p>
    <w:p w14:paraId="561E0EA1" w14:textId="77777777" w:rsidR="009E76EA" w:rsidRDefault="009E76EA" w:rsidP="009E76EA">
      <w:pPr>
        <w:rPr>
          <w:sz w:val="24"/>
          <w:szCs w:val="24"/>
        </w:rPr>
      </w:pPr>
    </w:p>
    <w:p w14:paraId="42C7B705" w14:textId="45E73C1F" w:rsidR="00DF783C" w:rsidRDefault="0053247D" w:rsidP="003D5256">
      <w:pPr>
        <w:rPr>
          <w:sz w:val="24"/>
          <w:szCs w:val="24"/>
        </w:rPr>
      </w:pPr>
      <w:r>
        <w:rPr>
          <w:sz w:val="24"/>
          <w:szCs w:val="24"/>
        </w:rPr>
        <w:t>Set date for the next meeting.</w:t>
      </w:r>
    </w:p>
    <w:p w14:paraId="52FA4CD3" w14:textId="77777777" w:rsidR="000064BF" w:rsidRDefault="000064BF" w:rsidP="003D5256">
      <w:pPr>
        <w:rPr>
          <w:sz w:val="24"/>
          <w:szCs w:val="24"/>
        </w:rPr>
      </w:pPr>
    </w:p>
    <w:p w14:paraId="42C7B708" w14:textId="77777777" w:rsidR="00736DCF" w:rsidRPr="0084243C" w:rsidRDefault="0084243C" w:rsidP="00736DCF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736DCF" w:rsidRPr="0084243C">
        <w:rPr>
          <w:sz w:val="24"/>
          <w:szCs w:val="24"/>
        </w:rPr>
        <w:t>otion to adjourn</w:t>
      </w:r>
    </w:p>
    <w:p w14:paraId="42C7B709" w14:textId="77777777" w:rsidR="00736DCF" w:rsidRDefault="00736DCF" w:rsidP="00736DCF">
      <w:pPr>
        <w:rPr>
          <w:sz w:val="28"/>
          <w:szCs w:val="28"/>
          <w:u w:val="single"/>
        </w:rPr>
      </w:pPr>
    </w:p>
    <w:p w14:paraId="42C7B70A" w14:textId="77777777" w:rsidR="00065D4F" w:rsidRDefault="00065D4F" w:rsidP="001714F9">
      <w:pPr>
        <w:rPr>
          <w:sz w:val="28"/>
          <w:szCs w:val="28"/>
        </w:rPr>
      </w:pPr>
    </w:p>
    <w:p w14:paraId="42C7B70B" w14:textId="77777777" w:rsidR="00065D4F" w:rsidRDefault="00065D4F" w:rsidP="001714F9">
      <w:pPr>
        <w:rPr>
          <w:sz w:val="28"/>
          <w:szCs w:val="28"/>
        </w:rPr>
      </w:pPr>
    </w:p>
    <w:p w14:paraId="42C7B70C" w14:textId="77777777" w:rsidR="00062913" w:rsidRDefault="00062913" w:rsidP="001714F9">
      <w:pPr>
        <w:rPr>
          <w:sz w:val="28"/>
          <w:szCs w:val="28"/>
        </w:rPr>
      </w:pPr>
    </w:p>
    <w:p w14:paraId="42C7B70D" w14:textId="77777777" w:rsidR="00062913" w:rsidRPr="00062913" w:rsidRDefault="00062913" w:rsidP="001714F9">
      <w:pPr>
        <w:rPr>
          <w:sz w:val="28"/>
          <w:szCs w:val="28"/>
        </w:rPr>
      </w:pPr>
    </w:p>
    <w:sectPr w:rsidR="00062913" w:rsidRPr="00062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4F9"/>
    <w:rsid w:val="00000ADC"/>
    <w:rsid w:val="00002130"/>
    <w:rsid w:val="000064BF"/>
    <w:rsid w:val="0001056B"/>
    <w:rsid w:val="000155BA"/>
    <w:rsid w:val="00050B96"/>
    <w:rsid w:val="000538D0"/>
    <w:rsid w:val="000566A1"/>
    <w:rsid w:val="00062913"/>
    <w:rsid w:val="00064380"/>
    <w:rsid w:val="00065D4F"/>
    <w:rsid w:val="00082DE5"/>
    <w:rsid w:val="000B2BA2"/>
    <w:rsid w:val="000B72A8"/>
    <w:rsid w:val="000C2F00"/>
    <w:rsid w:val="000D5A3C"/>
    <w:rsid w:val="000E7CA7"/>
    <w:rsid w:val="000F477A"/>
    <w:rsid w:val="00105FF8"/>
    <w:rsid w:val="00123919"/>
    <w:rsid w:val="00133C7F"/>
    <w:rsid w:val="00134811"/>
    <w:rsid w:val="0013498A"/>
    <w:rsid w:val="001560C4"/>
    <w:rsid w:val="001570A8"/>
    <w:rsid w:val="001714F9"/>
    <w:rsid w:val="00183238"/>
    <w:rsid w:val="001953CF"/>
    <w:rsid w:val="001963DE"/>
    <w:rsid w:val="001A7A66"/>
    <w:rsid w:val="001B2988"/>
    <w:rsid w:val="001C4E10"/>
    <w:rsid w:val="001D10AE"/>
    <w:rsid w:val="002341A6"/>
    <w:rsid w:val="002350E3"/>
    <w:rsid w:val="002378F7"/>
    <w:rsid w:val="00252974"/>
    <w:rsid w:val="00273892"/>
    <w:rsid w:val="00274206"/>
    <w:rsid w:val="0028299D"/>
    <w:rsid w:val="002A45F0"/>
    <w:rsid w:val="002A7417"/>
    <w:rsid w:val="002B088B"/>
    <w:rsid w:val="002E3179"/>
    <w:rsid w:val="00311420"/>
    <w:rsid w:val="00321CDE"/>
    <w:rsid w:val="00327B22"/>
    <w:rsid w:val="00337F1A"/>
    <w:rsid w:val="003523B9"/>
    <w:rsid w:val="00353DAA"/>
    <w:rsid w:val="00362076"/>
    <w:rsid w:val="0037717A"/>
    <w:rsid w:val="003B6CF5"/>
    <w:rsid w:val="003B6F40"/>
    <w:rsid w:val="003C0FCC"/>
    <w:rsid w:val="003C3473"/>
    <w:rsid w:val="003C7286"/>
    <w:rsid w:val="003D5256"/>
    <w:rsid w:val="003E2A83"/>
    <w:rsid w:val="003E61CD"/>
    <w:rsid w:val="003F7FC8"/>
    <w:rsid w:val="00406289"/>
    <w:rsid w:val="00430137"/>
    <w:rsid w:val="00436313"/>
    <w:rsid w:val="00437E56"/>
    <w:rsid w:val="004476A3"/>
    <w:rsid w:val="00456E90"/>
    <w:rsid w:val="004A3396"/>
    <w:rsid w:val="004B1BE8"/>
    <w:rsid w:val="004C211E"/>
    <w:rsid w:val="004F0841"/>
    <w:rsid w:val="004F5FF2"/>
    <w:rsid w:val="004F6A69"/>
    <w:rsid w:val="004F7297"/>
    <w:rsid w:val="00503D1D"/>
    <w:rsid w:val="00507440"/>
    <w:rsid w:val="0053060E"/>
    <w:rsid w:val="0053247D"/>
    <w:rsid w:val="00540F2D"/>
    <w:rsid w:val="005436A1"/>
    <w:rsid w:val="00592C16"/>
    <w:rsid w:val="005C5252"/>
    <w:rsid w:val="005D0CE0"/>
    <w:rsid w:val="005E5AA0"/>
    <w:rsid w:val="00600A84"/>
    <w:rsid w:val="0061077E"/>
    <w:rsid w:val="006238AE"/>
    <w:rsid w:val="006348B5"/>
    <w:rsid w:val="00650C54"/>
    <w:rsid w:val="00680CD3"/>
    <w:rsid w:val="00695DC2"/>
    <w:rsid w:val="006A2BB4"/>
    <w:rsid w:val="006B038F"/>
    <w:rsid w:val="006B3E86"/>
    <w:rsid w:val="006C2C16"/>
    <w:rsid w:val="006F3F83"/>
    <w:rsid w:val="006F5FB8"/>
    <w:rsid w:val="0070306F"/>
    <w:rsid w:val="00720432"/>
    <w:rsid w:val="00720D48"/>
    <w:rsid w:val="007227B7"/>
    <w:rsid w:val="007261DD"/>
    <w:rsid w:val="00727C68"/>
    <w:rsid w:val="0073552E"/>
    <w:rsid w:val="00736B1C"/>
    <w:rsid w:val="00736DCF"/>
    <w:rsid w:val="007463C9"/>
    <w:rsid w:val="0075010B"/>
    <w:rsid w:val="00770508"/>
    <w:rsid w:val="007843D7"/>
    <w:rsid w:val="007858AF"/>
    <w:rsid w:val="00792A70"/>
    <w:rsid w:val="007B5B16"/>
    <w:rsid w:val="007D0F82"/>
    <w:rsid w:val="007D2EDA"/>
    <w:rsid w:val="007E4263"/>
    <w:rsid w:val="007F06ED"/>
    <w:rsid w:val="00803422"/>
    <w:rsid w:val="00822483"/>
    <w:rsid w:val="00833911"/>
    <w:rsid w:val="0084243C"/>
    <w:rsid w:val="00850850"/>
    <w:rsid w:val="00852641"/>
    <w:rsid w:val="00896B0B"/>
    <w:rsid w:val="008B51B2"/>
    <w:rsid w:val="008E3B83"/>
    <w:rsid w:val="008E5038"/>
    <w:rsid w:val="008F012F"/>
    <w:rsid w:val="008F44AB"/>
    <w:rsid w:val="008F4D4D"/>
    <w:rsid w:val="008F7D22"/>
    <w:rsid w:val="009042FD"/>
    <w:rsid w:val="00913FCE"/>
    <w:rsid w:val="009305C7"/>
    <w:rsid w:val="00942977"/>
    <w:rsid w:val="009611C9"/>
    <w:rsid w:val="00976CD3"/>
    <w:rsid w:val="0099695F"/>
    <w:rsid w:val="009A08C7"/>
    <w:rsid w:val="009E76EA"/>
    <w:rsid w:val="00A00457"/>
    <w:rsid w:val="00A250CA"/>
    <w:rsid w:val="00A624D4"/>
    <w:rsid w:val="00A863B8"/>
    <w:rsid w:val="00AA64F1"/>
    <w:rsid w:val="00AE5210"/>
    <w:rsid w:val="00AF1F1A"/>
    <w:rsid w:val="00B146EF"/>
    <w:rsid w:val="00B273AF"/>
    <w:rsid w:val="00B4031D"/>
    <w:rsid w:val="00B630DA"/>
    <w:rsid w:val="00B925AE"/>
    <w:rsid w:val="00B963C2"/>
    <w:rsid w:val="00B96C10"/>
    <w:rsid w:val="00BA6640"/>
    <w:rsid w:val="00BC1838"/>
    <w:rsid w:val="00BD1B50"/>
    <w:rsid w:val="00BE56AC"/>
    <w:rsid w:val="00BF78E6"/>
    <w:rsid w:val="00C07210"/>
    <w:rsid w:val="00C477E6"/>
    <w:rsid w:val="00C54AEB"/>
    <w:rsid w:val="00C843B4"/>
    <w:rsid w:val="00C92938"/>
    <w:rsid w:val="00C937E6"/>
    <w:rsid w:val="00CB4DF5"/>
    <w:rsid w:val="00CC1B1E"/>
    <w:rsid w:val="00CC5148"/>
    <w:rsid w:val="00CD008B"/>
    <w:rsid w:val="00D00033"/>
    <w:rsid w:val="00D006D3"/>
    <w:rsid w:val="00D05578"/>
    <w:rsid w:val="00D62B7D"/>
    <w:rsid w:val="00DB56C6"/>
    <w:rsid w:val="00DB60E1"/>
    <w:rsid w:val="00DC44D4"/>
    <w:rsid w:val="00DC68FB"/>
    <w:rsid w:val="00DD478C"/>
    <w:rsid w:val="00DD670B"/>
    <w:rsid w:val="00DF783C"/>
    <w:rsid w:val="00E04703"/>
    <w:rsid w:val="00E26A57"/>
    <w:rsid w:val="00E404A0"/>
    <w:rsid w:val="00E47607"/>
    <w:rsid w:val="00E52923"/>
    <w:rsid w:val="00E55AC5"/>
    <w:rsid w:val="00EB1E40"/>
    <w:rsid w:val="00ED4614"/>
    <w:rsid w:val="00F12117"/>
    <w:rsid w:val="00F338AA"/>
    <w:rsid w:val="00F51559"/>
    <w:rsid w:val="00F6246C"/>
    <w:rsid w:val="00F63ADB"/>
    <w:rsid w:val="00F94647"/>
    <w:rsid w:val="00FC2452"/>
    <w:rsid w:val="00FD0FC4"/>
    <w:rsid w:val="00FF467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B6F7"/>
  <w15:docId w15:val="{8EC66160-0C90-4347-BED4-240C2357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Cynthia Worden</cp:lastModifiedBy>
  <cp:revision>146</cp:revision>
  <cp:lastPrinted>2021-03-22T12:35:00Z</cp:lastPrinted>
  <dcterms:created xsi:type="dcterms:W3CDTF">2019-02-27T14:16:00Z</dcterms:created>
  <dcterms:modified xsi:type="dcterms:W3CDTF">2021-04-02T12:32:00Z</dcterms:modified>
</cp:coreProperties>
</file>