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7B6F7" w14:textId="4A86E5F1" w:rsidR="00D05578" w:rsidRDefault="00507440" w:rsidP="001714F9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</w:t>
      </w:r>
      <w:r w:rsidR="001714F9" w:rsidRPr="00F94647">
        <w:rPr>
          <w:sz w:val="52"/>
          <w:szCs w:val="52"/>
        </w:rPr>
        <w:t>NOTICE</w:t>
      </w:r>
    </w:p>
    <w:p w14:paraId="100FA975" w14:textId="77777777" w:rsidR="00C425ED" w:rsidRDefault="001714F9" w:rsidP="001714F9">
      <w:pPr>
        <w:rPr>
          <w:sz w:val="32"/>
          <w:szCs w:val="32"/>
        </w:rPr>
      </w:pPr>
      <w:r w:rsidRPr="009A08C7">
        <w:rPr>
          <w:sz w:val="32"/>
          <w:szCs w:val="32"/>
        </w:rPr>
        <w:t xml:space="preserve">TOWN OF WAUSAU </w:t>
      </w:r>
      <w:r w:rsidR="00CC5148">
        <w:rPr>
          <w:sz w:val="32"/>
          <w:szCs w:val="32"/>
        </w:rPr>
        <w:t xml:space="preserve">BOARD &amp; </w:t>
      </w:r>
      <w:r w:rsidRPr="009A08C7">
        <w:rPr>
          <w:sz w:val="32"/>
          <w:szCs w:val="32"/>
        </w:rPr>
        <w:t>PLANNING COMMISSION</w:t>
      </w:r>
      <w:r w:rsidR="009A08C7">
        <w:rPr>
          <w:sz w:val="32"/>
          <w:szCs w:val="32"/>
        </w:rPr>
        <w:t xml:space="preserve"> </w:t>
      </w:r>
      <w:r w:rsidR="00C843B4">
        <w:rPr>
          <w:sz w:val="32"/>
          <w:szCs w:val="32"/>
        </w:rPr>
        <w:t>WILL</w:t>
      </w:r>
      <w:r w:rsidR="00803422">
        <w:rPr>
          <w:sz w:val="32"/>
          <w:szCs w:val="32"/>
        </w:rPr>
        <w:t xml:space="preserve"> HOLD </w:t>
      </w:r>
      <w:r w:rsidR="00C843B4">
        <w:rPr>
          <w:sz w:val="32"/>
          <w:szCs w:val="32"/>
        </w:rPr>
        <w:t xml:space="preserve"> </w:t>
      </w:r>
      <w:r w:rsidR="001953CF">
        <w:rPr>
          <w:sz w:val="32"/>
          <w:szCs w:val="32"/>
        </w:rPr>
        <w:t xml:space="preserve">A </w:t>
      </w:r>
    </w:p>
    <w:p w14:paraId="3400BA5E" w14:textId="77777777" w:rsidR="00C425ED" w:rsidRDefault="00C425ED" w:rsidP="001714F9">
      <w:pPr>
        <w:rPr>
          <w:sz w:val="32"/>
          <w:szCs w:val="32"/>
        </w:rPr>
      </w:pPr>
    </w:p>
    <w:p w14:paraId="2DF63792" w14:textId="43E49A50" w:rsidR="00820171" w:rsidRDefault="001953CF" w:rsidP="001714F9">
      <w:pPr>
        <w:rPr>
          <w:sz w:val="32"/>
          <w:szCs w:val="32"/>
        </w:rPr>
      </w:pPr>
      <w:r>
        <w:rPr>
          <w:sz w:val="32"/>
          <w:szCs w:val="32"/>
        </w:rPr>
        <w:t xml:space="preserve">JOINT </w:t>
      </w:r>
      <w:r w:rsidR="00C843B4">
        <w:rPr>
          <w:sz w:val="32"/>
          <w:szCs w:val="32"/>
        </w:rPr>
        <w:t>MEET</w:t>
      </w:r>
      <w:r>
        <w:rPr>
          <w:sz w:val="32"/>
          <w:szCs w:val="32"/>
        </w:rPr>
        <w:t xml:space="preserve">ING </w:t>
      </w:r>
      <w:r w:rsidR="005D0CE0">
        <w:rPr>
          <w:sz w:val="32"/>
          <w:szCs w:val="32"/>
        </w:rPr>
        <w:t xml:space="preserve">ON </w:t>
      </w:r>
      <w:r w:rsidR="0084243C">
        <w:rPr>
          <w:sz w:val="32"/>
          <w:szCs w:val="32"/>
        </w:rPr>
        <w:t xml:space="preserve"> </w:t>
      </w:r>
      <w:r w:rsidR="007E4263">
        <w:rPr>
          <w:sz w:val="32"/>
          <w:szCs w:val="32"/>
        </w:rPr>
        <w:t>MONDAY</w:t>
      </w:r>
      <w:r w:rsidR="00437E56">
        <w:rPr>
          <w:sz w:val="32"/>
          <w:szCs w:val="32"/>
        </w:rPr>
        <w:t>,</w:t>
      </w:r>
      <w:r w:rsidR="007E4263">
        <w:rPr>
          <w:sz w:val="32"/>
          <w:szCs w:val="32"/>
        </w:rPr>
        <w:t xml:space="preserve"> </w:t>
      </w:r>
      <w:r w:rsidR="00820171">
        <w:rPr>
          <w:sz w:val="32"/>
          <w:szCs w:val="32"/>
        </w:rPr>
        <w:t>JUNE</w:t>
      </w:r>
      <w:r w:rsidR="00C425ED">
        <w:rPr>
          <w:sz w:val="32"/>
          <w:szCs w:val="32"/>
        </w:rPr>
        <w:t>14</w:t>
      </w:r>
      <w:r w:rsidR="00727C68">
        <w:rPr>
          <w:sz w:val="32"/>
          <w:szCs w:val="32"/>
        </w:rPr>
        <w:t>,</w:t>
      </w:r>
      <w:r w:rsidR="007E4263">
        <w:rPr>
          <w:sz w:val="32"/>
          <w:szCs w:val="32"/>
        </w:rPr>
        <w:t xml:space="preserve"> 20</w:t>
      </w:r>
      <w:r w:rsidR="006C2C16">
        <w:rPr>
          <w:sz w:val="32"/>
          <w:szCs w:val="32"/>
        </w:rPr>
        <w:t>2</w:t>
      </w:r>
      <w:r w:rsidR="00592C16">
        <w:rPr>
          <w:sz w:val="32"/>
          <w:szCs w:val="32"/>
        </w:rPr>
        <w:t>1</w:t>
      </w:r>
      <w:r w:rsidR="007E4263">
        <w:rPr>
          <w:sz w:val="32"/>
          <w:szCs w:val="32"/>
        </w:rPr>
        <w:t xml:space="preserve"> </w:t>
      </w:r>
      <w:r w:rsidR="005D0CE0">
        <w:rPr>
          <w:sz w:val="32"/>
          <w:szCs w:val="32"/>
        </w:rPr>
        <w:t xml:space="preserve"> </w:t>
      </w:r>
      <w:r w:rsidR="00727C68">
        <w:rPr>
          <w:sz w:val="32"/>
          <w:szCs w:val="32"/>
        </w:rPr>
        <w:t>AT 6</w:t>
      </w:r>
      <w:r w:rsidR="00456E90">
        <w:rPr>
          <w:sz w:val="32"/>
          <w:szCs w:val="32"/>
        </w:rPr>
        <w:t>:</w:t>
      </w:r>
      <w:r w:rsidR="0042482C">
        <w:rPr>
          <w:sz w:val="32"/>
          <w:szCs w:val="32"/>
        </w:rPr>
        <w:t>3</w:t>
      </w:r>
      <w:r w:rsidR="00456E90">
        <w:rPr>
          <w:sz w:val="32"/>
          <w:szCs w:val="32"/>
        </w:rPr>
        <w:t>0 p.m.</w:t>
      </w:r>
    </w:p>
    <w:p w14:paraId="66F0AAC8" w14:textId="40FB6A6F" w:rsidR="00803422" w:rsidRDefault="00BF78E6" w:rsidP="001714F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D0CE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14:paraId="2EEB20D4" w14:textId="39D49F23" w:rsidR="00803422" w:rsidRDefault="00437E56" w:rsidP="001714F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20D48">
        <w:rPr>
          <w:sz w:val="32"/>
          <w:szCs w:val="32"/>
        </w:rPr>
        <w:t xml:space="preserve">AT </w:t>
      </w:r>
      <w:r w:rsidR="00BF78E6">
        <w:rPr>
          <w:sz w:val="32"/>
          <w:szCs w:val="32"/>
        </w:rPr>
        <w:t xml:space="preserve"> </w:t>
      </w:r>
      <w:r w:rsidR="00F94647" w:rsidRPr="009A08C7">
        <w:rPr>
          <w:sz w:val="32"/>
          <w:szCs w:val="32"/>
        </w:rPr>
        <w:t xml:space="preserve">THE TOWN </w:t>
      </w:r>
      <w:r w:rsidR="001714F9" w:rsidRPr="009A08C7">
        <w:rPr>
          <w:sz w:val="32"/>
          <w:szCs w:val="32"/>
        </w:rPr>
        <w:t xml:space="preserve">OF WAUSAU </w:t>
      </w:r>
      <w:r w:rsidR="009A08C7">
        <w:rPr>
          <w:sz w:val="32"/>
          <w:szCs w:val="32"/>
        </w:rPr>
        <w:t xml:space="preserve"> </w:t>
      </w:r>
      <w:r w:rsidR="001714F9" w:rsidRPr="009A08C7">
        <w:rPr>
          <w:sz w:val="32"/>
          <w:szCs w:val="32"/>
        </w:rPr>
        <w:t xml:space="preserve">MUNICIPAL BUILDING  </w:t>
      </w:r>
      <w:r w:rsidR="00F94647" w:rsidRPr="009A08C7">
        <w:rPr>
          <w:sz w:val="32"/>
          <w:szCs w:val="32"/>
        </w:rPr>
        <w:t xml:space="preserve"> </w:t>
      </w:r>
      <w:r w:rsidR="001714F9" w:rsidRPr="009A08C7">
        <w:rPr>
          <w:sz w:val="32"/>
          <w:szCs w:val="32"/>
        </w:rPr>
        <w:t>LOCATED AT</w:t>
      </w:r>
      <w:r w:rsidR="000B2BA2">
        <w:rPr>
          <w:sz w:val="32"/>
          <w:szCs w:val="32"/>
        </w:rPr>
        <w:t xml:space="preserve">  </w:t>
      </w:r>
    </w:p>
    <w:p w14:paraId="14C19676" w14:textId="77777777" w:rsidR="00C425ED" w:rsidRDefault="00C425ED" w:rsidP="001714F9">
      <w:pPr>
        <w:rPr>
          <w:sz w:val="32"/>
          <w:szCs w:val="32"/>
        </w:rPr>
      </w:pPr>
    </w:p>
    <w:p w14:paraId="42C7B6F9" w14:textId="1AFA70AE" w:rsidR="00D00033" w:rsidRDefault="00C843B4" w:rsidP="001714F9">
      <w:pPr>
        <w:rPr>
          <w:sz w:val="32"/>
          <w:szCs w:val="32"/>
        </w:rPr>
      </w:pPr>
      <w:r>
        <w:rPr>
          <w:sz w:val="32"/>
          <w:szCs w:val="32"/>
        </w:rPr>
        <w:t>161484</w:t>
      </w:r>
      <w:r w:rsidR="002341A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CTY. RD. Z</w:t>
      </w:r>
      <w:r w:rsidR="001714F9" w:rsidRPr="009A08C7">
        <w:rPr>
          <w:sz w:val="32"/>
          <w:szCs w:val="32"/>
        </w:rPr>
        <w:t xml:space="preserve">  </w:t>
      </w:r>
      <w:r w:rsidR="00406289">
        <w:rPr>
          <w:sz w:val="32"/>
          <w:szCs w:val="32"/>
        </w:rPr>
        <w:t xml:space="preserve">  </w:t>
      </w:r>
      <w:r w:rsidR="001714F9" w:rsidRPr="009A08C7">
        <w:rPr>
          <w:sz w:val="32"/>
          <w:szCs w:val="32"/>
        </w:rPr>
        <w:t xml:space="preserve">WAUSAU, </w:t>
      </w:r>
      <w:r w:rsidR="003C0FCC" w:rsidRPr="009A08C7">
        <w:rPr>
          <w:sz w:val="32"/>
          <w:szCs w:val="32"/>
        </w:rPr>
        <w:t xml:space="preserve"> </w:t>
      </w:r>
      <w:r w:rsidR="001714F9" w:rsidRPr="009A08C7">
        <w:rPr>
          <w:sz w:val="32"/>
          <w:szCs w:val="32"/>
        </w:rPr>
        <w:t>WI.</w:t>
      </w:r>
      <w:r w:rsidR="009A08C7" w:rsidRPr="009A08C7">
        <w:rPr>
          <w:sz w:val="32"/>
          <w:szCs w:val="32"/>
        </w:rPr>
        <w:t xml:space="preserve"> </w:t>
      </w:r>
      <w:r w:rsidR="00D00033">
        <w:rPr>
          <w:sz w:val="32"/>
          <w:szCs w:val="32"/>
        </w:rPr>
        <w:t xml:space="preserve"> </w:t>
      </w:r>
    </w:p>
    <w:p w14:paraId="184A0EB5" w14:textId="77777777" w:rsidR="00C425ED" w:rsidRDefault="00C425ED" w:rsidP="001714F9">
      <w:pPr>
        <w:rPr>
          <w:sz w:val="20"/>
          <w:szCs w:val="20"/>
        </w:rPr>
      </w:pPr>
    </w:p>
    <w:p w14:paraId="42C7B6FA" w14:textId="61B5D8C6" w:rsidR="001714F9" w:rsidRPr="004476A3" w:rsidRDefault="001714F9" w:rsidP="001714F9">
      <w:pPr>
        <w:rPr>
          <w:sz w:val="20"/>
          <w:szCs w:val="20"/>
        </w:rPr>
      </w:pPr>
      <w:r w:rsidRPr="004476A3">
        <w:rPr>
          <w:sz w:val="20"/>
          <w:szCs w:val="20"/>
        </w:rPr>
        <w:t>Cynthia L Worden</w:t>
      </w:r>
    </w:p>
    <w:p w14:paraId="42C7B6FB" w14:textId="77777777" w:rsidR="001714F9" w:rsidRDefault="001714F9" w:rsidP="001714F9">
      <w:pPr>
        <w:rPr>
          <w:sz w:val="20"/>
          <w:szCs w:val="20"/>
        </w:rPr>
      </w:pPr>
      <w:r w:rsidRPr="004476A3">
        <w:rPr>
          <w:sz w:val="20"/>
          <w:szCs w:val="20"/>
        </w:rPr>
        <w:t>Town of Wausau Clerk</w:t>
      </w:r>
    </w:p>
    <w:p w14:paraId="42C7B6FC" w14:textId="23CD3847" w:rsidR="00062913" w:rsidRDefault="00062913" w:rsidP="001714F9">
      <w:pPr>
        <w:rPr>
          <w:sz w:val="20"/>
          <w:szCs w:val="20"/>
        </w:rPr>
      </w:pPr>
    </w:p>
    <w:p w14:paraId="42C7B6FD" w14:textId="77777777" w:rsidR="001714F9" w:rsidRDefault="001714F9" w:rsidP="001714F9">
      <w:pPr>
        <w:rPr>
          <w:sz w:val="28"/>
          <w:szCs w:val="28"/>
        </w:rPr>
      </w:pPr>
      <w:r>
        <w:rPr>
          <w:sz w:val="28"/>
          <w:szCs w:val="28"/>
        </w:rPr>
        <w:t>Agenda:</w:t>
      </w:r>
    </w:p>
    <w:p w14:paraId="42C7B6FE" w14:textId="77777777" w:rsidR="00D00033" w:rsidRDefault="00D00033" w:rsidP="001714F9">
      <w:pPr>
        <w:rPr>
          <w:b/>
          <w:sz w:val="28"/>
          <w:szCs w:val="28"/>
          <w:u w:val="single"/>
        </w:rPr>
      </w:pPr>
      <w:r w:rsidRPr="00D00033">
        <w:rPr>
          <w:b/>
          <w:sz w:val="28"/>
          <w:szCs w:val="28"/>
          <w:u w:val="single"/>
        </w:rPr>
        <w:t>Agenda Item</w:t>
      </w:r>
      <w:r w:rsidR="00E26A57">
        <w:rPr>
          <w:b/>
          <w:sz w:val="28"/>
          <w:szCs w:val="28"/>
          <w:u w:val="single"/>
        </w:rPr>
        <w:t>s</w:t>
      </w:r>
      <w:r w:rsidRPr="00D00033">
        <w:rPr>
          <w:b/>
          <w:sz w:val="28"/>
          <w:szCs w:val="28"/>
          <w:u w:val="single"/>
        </w:rPr>
        <w:t xml:space="preserve"> listed below are for discussion &amp; possible action</w:t>
      </w:r>
    </w:p>
    <w:p w14:paraId="42C7B700" w14:textId="6D659A1C" w:rsidR="00D00033" w:rsidRDefault="0084243C" w:rsidP="001714F9">
      <w:pPr>
        <w:rPr>
          <w:sz w:val="24"/>
          <w:szCs w:val="24"/>
        </w:rPr>
      </w:pPr>
      <w:r>
        <w:rPr>
          <w:sz w:val="24"/>
          <w:szCs w:val="24"/>
        </w:rPr>
        <w:t xml:space="preserve">Chairman </w:t>
      </w:r>
      <w:r w:rsidR="0042482C">
        <w:rPr>
          <w:sz w:val="24"/>
          <w:szCs w:val="24"/>
        </w:rPr>
        <w:t>Baer</w:t>
      </w:r>
      <w:r>
        <w:rPr>
          <w:sz w:val="24"/>
          <w:szCs w:val="24"/>
        </w:rPr>
        <w:t xml:space="preserve"> c</w:t>
      </w:r>
      <w:r w:rsidR="00503D1D" w:rsidRPr="0084243C">
        <w:rPr>
          <w:sz w:val="24"/>
          <w:szCs w:val="24"/>
        </w:rPr>
        <w:t>all meeting to order</w:t>
      </w:r>
    </w:p>
    <w:p w14:paraId="1AECFE0D" w14:textId="10DAFABD" w:rsidR="00002130" w:rsidRDefault="00002130" w:rsidP="001714F9">
      <w:pPr>
        <w:rPr>
          <w:sz w:val="24"/>
          <w:szCs w:val="24"/>
        </w:rPr>
      </w:pPr>
    </w:p>
    <w:p w14:paraId="3BD1E49D" w14:textId="2FC50701" w:rsidR="00002130" w:rsidRDefault="00362076" w:rsidP="001714F9">
      <w:pPr>
        <w:rPr>
          <w:sz w:val="24"/>
          <w:szCs w:val="24"/>
        </w:rPr>
      </w:pPr>
      <w:r>
        <w:rPr>
          <w:sz w:val="24"/>
          <w:szCs w:val="24"/>
        </w:rPr>
        <w:t xml:space="preserve">Town Board / </w:t>
      </w:r>
      <w:r w:rsidR="009E76EA">
        <w:rPr>
          <w:sz w:val="24"/>
          <w:szCs w:val="24"/>
        </w:rPr>
        <w:t>Planning Commission</w:t>
      </w:r>
      <w:r w:rsidR="00105FF8">
        <w:rPr>
          <w:sz w:val="24"/>
          <w:szCs w:val="24"/>
        </w:rPr>
        <w:t>:</w:t>
      </w:r>
      <w:r w:rsidR="009E76EA">
        <w:rPr>
          <w:sz w:val="24"/>
          <w:szCs w:val="24"/>
        </w:rPr>
        <w:t xml:space="preserve"> m</w:t>
      </w:r>
      <w:r w:rsidR="00002130">
        <w:rPr>
          <w:sz w:val="24"/>
          <w:szCs w:val="24"/>
        </w:rPr>
        <w:t xml:space="preserve">otion to approve </w:t>
      </w:r>
      <w:r w:rsidR="009E26F7">
        <w:rPr>
          <w:sz w:val="24"/>
          <w:szCs w:val="24"/>
        </w:rPr>
        <w:t>June7</w:t>
      </w:r>
      <w:r w:rsidR="00002130">
        <w:rPr>
          <w:sz w:val="24"/>
          <w:szCs w:val="24"/>
        </w:rPr>
        <w:t>, 202</w:t>
      </w:r>
      <w:r w:rsidR="00DB56C6">
        <w:rPr>
          <w:sz w:val="24"/>
          <w:szCs w:val="24"/>
        </w:rPr>
        <w:t>1</w:t>
      </w:r>
      <w:r w:rsidR="00002130">
        <w:rPr>
          <w:sz w:val="24"/>
          <w:szCs w:val="24"/>
        </w:rPr>
        <w:t xml:space="preserve"> minutes as recorded by</w:t>
      </w:r>
      <w:r w:rsidR="007F06ED">
        <w:rPr>
          <w:sz w:val="24"/>
          <w:szCs w:val="24"/>
        </w:rPr>
        <w:t xml:space="preserve"> Town Clerk,</w:t>
      </w:r>
      <w:r w:rsidR="00002130">
        <w:rPr>
          <w:sz w:val="24"/>
          <w:szCs w:val="24"/>
        </w:rPr>
        <w:t xml:space="preserve"> </w:t>
      </w:r>
      <w:r>
        <w:rPr>
          <w:sz w:val="24"/>
          <w:szCs w:val="24"/>
        </w:rPr>
        <w:t>Cynthia Worden</w:t>
      </w:r>
    </w:p>
    <w:p w14:paraId="34AA734D" w14:textId="7763A4FD" w:rsidR="009E26F7" w:rsidRDefault="009E26F7" w:rsidP="001714F9">
      <w:pPr>
        <w:rPr>
          <w:sz w:val="24"/>
          <w:szCs w:val="24"/>
        </w:rPr>
      </w:pPr>
    </w:p>
    <w:p w14:paraId="44BD6F0D" w14:textId="05453E5D" w:rsidR="00065BA4" w:rsidRDefault="00065BA4" w:rsidP="001714F9">
      <w:pPr>
        <w:rPr>
          <w:sz w:val="24"/>
          <w:szCs w:val="24"/>
        </w:rPr>
      </w:pPr>
      <w:r>
        <w:rPr>
          <w:sz w:val="24"/>
          <w:szCs w:val="24"/>
        </w:rPr>
        <w:t xml:space="preserve">Discussion </w:t>
      </w:r>
      <w:r w:rsidR="00F87B38">
        <w:rPr>
          <w:sz w:val="24"/>
          <w:szCs w:val="24"/>
        </w:rPr>
        <w:t xml:space="preserve">with town attorney </w:t>
      </w:r>
      <w:r>
        <w:rPr>
          <w:sz w:val="24"/>
          <w:szCs w:val="24"/>
        </w:rPr>
        <w:t xml:space="preserve">of incorporating a </w:t>
      </w:r>
      <w:r w:rsidR="00190310">
        <w:rPr>
          <w:sz w:val="24"/>
          <w:szCs w:val="24"/>
        </w:rPr>
        <w:t>license fee and bond into the proposed event ordinances</w:t>
      </w:r>
    </w:p>
    <w:p w14:paraId="3E036A98" w14:textId="2C1E02BC" w:rsidR="00E404A0" w:rsidRPr="002F551E" w:rsidRDefault="00507291" w:rsidP="001714F9">
      <w:pPr>
        <w:rPr>
          <w:sz w:val="24"/>
          <w:szCs w:val="24"/>
          <w:u w:val="single"/>
        </w:rPr>
      </w:pPr>
      <w:r w:rsidRPr="002F551E">
        <w:rPr>
          <w:sz w:val="24"/>
          <w:szCs w:val="24"/>
          <w:u w:val="single"/>
        </w:rPr>
        <w:t>Planning Commission:</w:t>
      </w:r>
    </w:p>
    <w:p w14:paraId="2E067AAA" w14:textId="03575374" w:rsidR="005E4D60" w:rsidRDefault="00D3505B" w:rsidP="009E76EA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532B1C">
        <w:rPr>
          <w:sz w:val="24"/>
          <w:szCs w:val="24"/>
        </w:rPr>
        <w:t xml:space="preserve">ecommendation </w:t>
      </w:r>
      <w:r w:rsidR="003C7286">
        <w:rPr>
          <w:sz w:val="24"/>
          <w:szCs w:val="24"/>
        </w:rPr>
        <w:t xml:space="preserve">of ordinance </w:t>
      </w:r>
      <w:r w:rsidR="00DA1F78">
        <w:rPr>
          <w:sz w:val="24"/>
          <w:szCs w:val="24"/>
        </w:rPr>
        <w:t xml:space="preserve">creating </w:t>
      </w:r>
      <w:r w:rsidR="00901452">
        <w:rPr>
          <w:sz w:val="24"/>
          <w:szCs w:val="24"/>
        </w:rPr>
        <w:t>Sections 17.44 (4)I and 17.45 (3)x</w:t>
      </w:r>
      <w:r w:rsidR="005E4D60">
        <w:rPr>
          <w:sz w:val="24"/>
          <w:szCs w:val="24"/>
        </w:rPr>
        <w:t xml:space="preserve"> </w:t>
      </w:r>
      <w:r w:rsidR="00922D3A">
        <w:rPr>
          <w:sz w:val="24"/>
          <w:szCs w:val="24"/>
        </w:rPr>
        <w:t>Conditional Uses</w:t>
      </w:r>
      <w:r w:rsidR="0035342C">
        <w:rPr>
          <w:sz w:val="24"/>
          <w:szCs w:val="24"/>
        </w:rPr>
        <w:t xml:space="preserve"> &amp; </w:t>
      </w:r>
      <w:r w:rsidR="005E4D60">
        <w:rPr>
          <w:sz w:val="24"/>
          <w:szCs w:val="24"/>
        </w:rPr>
        <w:t>Agricultural Event Venues</w:t>
      </w:r>
      <w:r w:rsidR="00065107">
        <w:rPr>
          <w:sz w:val="24"/>
          <w:szCs w:val="24"/>
        </w:rPr>
        <w:t>.</w:t>
      </w:r>
    </w:p>
    <w:p w14:paraId="5EDF7AF3" w14:textId="48293FEA" w:rsidR="00B96C10" w:rsidRDefault="00D3505B" w:rsidP="009E76EA">
      <w:pPr>
        <w:rPr>
          <w:sz w:val="24"/>
          <w:szCs w:val="24"/>
        </w:rPr>
      </w:pPr>
      <w:r>
        <w:rPr>
          <w:sz w:val="24"/>
          <w:szCs w:val="24"/>
        </w:rPr>
        <w:t xml:space="preserve">Recommendation of ordinance </w:t>
      </w:r>
      <w:r w:rsidR="0035342C">
        <w:rPr>
          <w:sz w:val="24"/>
          <w:szCs w:val="24"/>
        </w:rPr>
        <w:t>amending Section 17.08 definitions and Section 17.46 (3)</w:t>
      </w:r>
      <w:r w:rsidR="002F551E">
        <w:rPr>
          <w:sz w:val="24"/>
          <w:szCs w:val="24"/>
        </w:rPr>
        <w:t xml:space="preserve"> ae pertaining to Conditional Use Special Event Venues</w:t>
      </w:r>
      <w:r w:rsidR="00065107">
        <w:rPr>
          <w:sz w:val="24"/>
          <w:szCs w:val="24"/>
        </w:rPr>
        <w:t>.</w:t>
      </w:r>
      <w:r w:rsidR="003C7286">
        <w:rPr>
          <w:sz w:val="24"/>
          <w:szCs w:val="24"/>
        </w:rPr>
        <w:t xml:space="preserve"> </w:t>
      </w:r>
    </w:p>
    <w:p w14:paraId="484C4D41" w14:textId="56D20A3A" w:rsidR="000F59F2" w:rsidRDefault="000F59F2" w:rsidP="009E76EA">
      <w:pPr>
        <w:rPr>
          <w:sz w:val="24"/>
          <w:szCs w:val="24"/>
          <w:u w:val="single"/>
        </w:rPr>
      </w:pPr>
      <w:r w:rsidRPr="000F59F2">
        <w:rPr>
          <w:sz w:val="24"/>
          <w:szCs w:val="24"/>
          <w:u w:val="single"/>
        </w:rPr>
        <w:t>Town Board:</w:t>
      </w:r>
    </w:p>
    <w:p w14:paraId="349C35B3" w14:textId="18611A54" w:rsidR="00065107" w:rsidRDefault="00065107" w:rsidP="00065107">
      <w:pPr>
        <w:rPr>
          <w:sz w:val="24"/>
          <w:szCs w:val="24"/>
        </w:rPr>
      </w:pPr>
      <w:r>
        <w:rPr>
          <w:sz w:val="24"/>
          <w:szCs w:val="24"/>
        </w:rPr>
        <w:t xml:space="preserve">Motion of </w:t>
      </w:r>
      <w:r w:rsidR="00307232">
        <w:rPr>
          <w:sz w:val="24"/>
          <w:szCs w:val="24"/>
        </w:rPr>
        <w:t xml:space="preserve">adoption of </w:t>
      </w:r>
      <w:r>
        <w:rPr>
          <w:sz w:val="24"/>
          <w:szCs w:val="24"/>
        </w:rPr>
        <w:t>ordinance creating Sections 17.44 (4)I and 17.45 (3)x Conditional Uses &amp; Agricultural Event Venues.</w:t>
      </w:r>
    </w:p>
    <w:p w14:paraId="76143B45" w14:textId="77777777" w:rsidR="00307232" w:rsidRDefault="00065107" w:rsidP="00065107">
      <w:pPr>
        <w:rPr>
          <w:sz w:val="24"/>
          <w:szCs w:val="24"/>
        </w:rPr>
      </w:pPr>
      <w:r>
        <w:rPr>
          <w:sz w:val="24"/>
          <w:szCs w:val="24"/>
        </w:rPr>
        <w:t xml:space="preserve">Motion of </w:t>
      </w:r>
      <w:r w:rsidR="00307232">
        <w:rPr>
          <w:sz w:val="24"/>
          <w:szCs w:val="24"/>
        </w:rPr>
        <w:t xml:space="preserve">adoption of </w:t>
      </w:r>
      <w:r>
        <w:rPr>
          <w:sz w:val="24"/>
          <w:szCs w:val="24"/>
        </w:rPr>
        <w:t>ordinance amending Section 17.08 definitions and Section 17.46 (3) ae pertaining to Conditional Use Special Event Venues</w:t>
      </w:r>
      <w:r w:rsidR="00307232">
        <w:rPr>
          <w:sz w:val="24"/>
          <w:szCs w:val="24"/>
        </w:rPr>
        <w:t>.</w:t>
      </w:r>
    </w:p>
    <w:p w14:paraId="67C4E339" w14:textId="6E741345" w:rsidR="00065107" w:rsidRDefault="00065107" w:rsidP="0006510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64AFD14" w14:textId="6411AEA7" w:rsidR="000566A1" w:rsidRDefault="003669FE" w:rsidP="009E76EA">
      <w:pPr>
        <w:rPr>
          <w:sz w:val="24"/>
          <w:szCs w:val="24"/>
        </w:rPr>
      </w:pPr>
      <w:r>
        <w:rPr>
          <w:sz w:val="24"/>
          <w:szCs w:val="24"/>
        </w:rPr>
        <w:t>Discussion of m</w:t>
      </w:r>
      <w:r w:rsidR="009F2FA8">
        <w:rPr>
          <w:sz w:val="24"/>
          <w:szCs w:val="24"/>
        </w:rPr>
        <w:t>a</w:t>
      </w:r>
      <w:r>
        <w:rPr>
          <w:sz w:val="24"/>
          <w:szCs w:val="24"/>
        </w:rPr>
        <w:t>t</w:t>
      </w:r>
      <w:r w:rsidR="00F03CC8">
        <w:rPr>
          <w:sz w:val="24"/>
          <w:szCs w:val="24"/>
        </w:rPr>
        <w:t xml:space="preserve">erials from </w:t>
      </w:r>
      <w:r w:rsidR="00FB6098">
        <w:rPr>
          <w:sz w:val="24"/>
          <w:szCs w:val="24"/>
        </w:rPr>
        <w:t xml:space="preserve">Attorney VanderWaal pertaining to </w:t>
      </w:r>
      <w:r w:rsidR="00EF6BAE">
        <w:rPr>
          <w:sz w:val="24"/>
          <w:szCs w:val="24"/>
        </w:rPr>
        <w:t>nonmetallic mining</w:t>
      </w:r>
      <w:r w:rsidR="003C2732">
        <w:rPr>
          <w:sz w:val="24"/>
          <w:szCs w:val="24"/>
        </w:rPr>
        <w:t>, ponds, definitions</w:t>
      </w:r>
      <w:r w:rsidR="00BD5191">
        <w:rPr>
          <w:sz w:val="24"/>
          <w:szCs w:val="24"/>
        </w:rPr>
        <w:t>, and state statutes regarding issuing conditional uses</w:t>
      </w:r>
      <w:r w:rsidR="00215CA2">
        <w:rPr>
          <w:sz w:val="24"/>
          <w:szCs w:val="24"/>
        </w:rPr>
        <w:t xml:space="preserve"> authority.</w:t>
      </w:r>
    </w:p>
    <w:p w14:paraId="156638D4" w14:textId="0D9ECFAC" w:rsidR="009F6A0B" w:rsidRDefault="009F6A0B" w:rsidP="009E76EA">
      <w:pPr>
        <w:rPr>
          <w:sz w:val="24"/>
          <w:szCs w:val="24"/>
        </w:rPr>
      </w:pPr>
    </w:p>
    <w:p w14:paraId="2091A4DF" w14:textId="03694CA1" w:rsidR="009F6A0B" w:rsidRDefault="009F6A0B" w:rsidP="009E76EA">
      <w:pPr>
        <w:rPr>
          <w:sz w:val="24"/>
          <w:szCs w:val="24"/>
        </w:rPr>
      </w:pPr>
      <w:r>
        <w:rPr>
          <w:sz w:val="24"/>
          <w:szCs w:val="24"/>
        </w:rPr>
        <w:t>Review letter written to address junk cars</w:t>
      </w:r>
      <w:r w:rsidR="0011370B">
        <w:rPr>
          <w:sz w:val="24"/>
          <w:szCs w:val="24"/>
        </w:rPr>
        <w:t xml:space="preserve"> and running an illegal business at 1706 Sell Street</w:t>
      </w:r>
    </w:p>
    <w:p w14:paraId="58EAA696" w14:textId="77777777" w:rsidR="00215CA2" w:rsidRDefault="00215CA2" w:rsidP="009E76EA">
      <w:pPr>
        <w:rPr>
          <w:sz w:val="24"/>
          <w:szCs w:val="24"/>
        </w:rPr>
      </w:pPr>
    </w:p>
    <w:p w14:paraId="42C7B708" w14:textId="77777777" w:rsidR="00736DCF" w:rsidRPr="0084243C" w:rsidRDefault="0084243C" w:rsidP="00736DCF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736DCF" w:rsidRPr="0084243C">
        <w:rPr>
          <w:sz w:val="24"/>
          <w:szCs w:val="24"/>
        </w:rPr>
        <w:t>otion to adjourn</w:t>
      </w:r>
    </w:p>
    <w:p w14:paraId="42C7B709" w14:textId="77777777" w:rsidR="00736DCF" w:rsidRDefault="00736DCF" w:rsidP="00736DCF">
      <w:pPr>
        <w:rPr>
          <w:sz w:val="28"/>
          <w:szCs w:val="28"/>
          <w:u w:val="single"/>
        </w:rPr>
      </w:pPr>
    </w:p>
    <w:p w14:paraId="42C7B70A" w14:textId="77777777" w:rsidR="00065D4F" w:rsidRDefault="00065D4F" w:rsidP="001714F9">
      <w:pPr>
        <w:rPr>
          <w:sz w:val="28"/>
          <w:szCs w:val="28"/>
        </w:rPr>
      </w:pPr>
    </w:p>
    <w:p w14:paraId="42C7B70B" w14:textId="77777777" w:rsidR="00065D4F" w:rsidRDefault="00065D4F" w:rsidP="001714F9">
      <w:pPr>
        <w:rPr>
          <w:sz w:val="28"/>
          <w:szCs w:val="28"/>
        </w:rPr>
      </w:pPr>
    </w:p>
    <w:p w14:paraId="42C7B70C" w14:textId="77777777" w:rsidR="00062913" w:rsidRDefault="00062913" w:rsidP="001714F9">
      <w:pPr>
        <w:rPr>
          <w:sz w:val="28"/>
          <w:szCs w:val="28"/>
        </w:rPr>
      </w:pPr>
    </w:p>
    <w:p w14:paraId="42C7B70D" w14:textId="77777777" w:rsidR="00062913" w:rsidRPr="00062913" w:rsidRDefault="00062913" w:rsidP="001714F9">
      <w:pPr>
        <w:rPr>
          <w:sz w:val="28"/>
          <w:szCs w:val="28"/>
        </w:rPr>
      </w:pPr>
    </w:p>
    <w:sectPr w:rsidR="00062913" w:rsidRPr="00062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4F9"/>
    <w:rsid w:val="00000ADC"/>
    <w:rsid w:val="00002130"/>
    <w:rsid w:val="000064BF"/>
    <w:rsid w:val="0001056B"/>
    <w:rsid w:val="000155BA"/>
    <w:rsid w:val="00050B96"/>
    <w:rsid w:val="000538D0"/>
    <w:rsid w:val="000566A1"/>
    <w:rsid w:val="00062913"/>
    <w:rsid w:val="00064380"/>
    <w:rsid w:val="00065107"/>
    <w:rsid w:val="00065BA4"/>
    <w:rsid w:val="00065D4F"/>
    <w:rsid w:val="0006797E"/>
    <w:rsid w:val="00082DE5"/>
    <w:rsid w:val="000B2BA2"/>
    <w:rsid w:val="000B72A8"/>
    <w:rsid w:val="000C2F00"/>
    <w:rsid w:val="000D5A3C"/>
    <w:rsid w:val="000E7CA7"/>
    <w:rsid w:val="000F477A"/>
    <w:rsid w:val="000F59F2"/>
    <w:rsid w:val="00105FF8"/>
    <w:rsid w:val="0011370B"/>
    <w:rsid w:val="00123919"/>
    <w:rsid w:val="00133C7F"/>
    <w:rsid w:val="00134811"/>
    <w:rsid w:val="0013498A"/>
    <w:rsid w:val="00136AB0"/>
    <w:rsid w:val="001560C4"/>
    <w:rsid w:val="001570A8"/>
    <w:rsid w:val="001714F9"/>
    <w:rsid w:val="00183238"/>
    <w:rsid w:val="00190310"/>
    <w:rsid w:val="001953CF"/>
    <w:rsid w:val="001963DE"/>
    <w:rsid w:val="001A7A66"/>
    <w:rsid w:val="001B2988"/>
    <w:rsid w:val="001C4E10"/>
    <w:rsid w:val="001D10AE"/>
    <w:rsid w:val="00215CA2"/>
    <w:rsid w:val="002341A6"/>
    <w:rsid w:val="002350E3"/>
    <w:rsid w:val="002378F7"/>
    <w:rsid w:val="00252974"/>
    <w:rsid w:val="00273892"/>
    <w:rsid w:val="00274206"/>
    <w:rsid w:val="0028299D"/>
    <w:rsid w:val="002A45F0"/>
    <w:rsid w:val="002A7417"/>
    <w:rsid w:val="002B088B"/>
    <w:rsid w:val="002E3179"/>
    <w:rsid w:val="002F551E"/>
    <w:rsid w:val="00307232"/>
    <w:rsid w:val="00311420"/>
    <w:rsid w:val="00321CDE"/>
    <w:rsid w:val="00327B22"/>
    <w:rsid w:val="00337F1A"/>
    <w:rsid w:val="003523B9"/>
    <w:rsid w:val="0035342C"/>
    <w:rsid w:val="00353DAA"/>
    <w:rsid w:val="00362076"/>
    <w:rsid w:val="003669FE"/>
    <w:rsid w:val="00371984"/>
    <w:rsid w:val="0037717A"/>
    <w:rsid w:val="003B6CF5"/>
    <w:rsid w:val="003B6F40"/>
    <w:rsid w:val="003C0FCC"/>
    <w:rsid w:val="003C2732"/>
    <w:rsid w:val="003C3473"/>
    <w:rsid w:val="003C7286"/>
    <w:rsid w:val="003D44FE"/>
    <w:rsid w:val="003D5256"/>
    <w:rsid w:val="003E2A83"/>
    <w:rsid w:val="003E61CD"/>
    <w:rsid w:val="003F7FC8"/>
    <w:rsid w:val="00406289"/>
    <w:rsid w:val="0042482C"/>
    <w:rsid w:val="00430137"/>
    <w:rsid w:val="00436313"/>
    <w:rsid w:val="00437E56"/>
    <w:rsid w:val="004476A3"/>
    <w:rsid w:val="00456E90"/>
    <w:rsid w:val="00492C78"/>
    <w:rsid w:val="004A3396"/>
    <w:rsid w:val="004B1BE8"/>
    <w:rsid w:val="004C211E"/>
    <w:rsid w:val="004F0841"/>
    <w:rsid w:val="004F5FF2"/>
    <w:rsid w:val="004F6A69"/>
    <w:rsid w:val="004F7297"/>
    <w:rsid w:val="00503D1D"/>
    <w:rsid w:val="00507291"/>
    <w:rsid w:val="00507440"/>
    <w:rsid w:val="0053060E"/>
    <w:rsid w:val="0053247D"/>
    <w:rsid w:val="00532B1C"/>
    <w:rsid w:val="00540F2D"/>
    <w:rsid w:val="005436A1"/>
    <w:rsid w:val="00592C16"/>
    <w:rsid w:val="005C5252"/>
    <w:rsid w:val="005D0CE0"/>
    <w:rsid w:val="005E4D60"/>
    <w:rsid w:val="005E5AA0"/>
    <w:rsid w:val="00600A84"/>
    <w:rsid w:val="0061077E"/>
    <w:rsid w:val="006238AE"/>
    <w:rsid w:val="006348B5"/>
    <w:rsid w:val="00650C54"/>
    <w:rsid w:val="00680CD3"/>
    <w:rsid w:val="00695DC2"/>
    <w:rsid w:val="006A2BB4"/>
    <w:rsid w:val="006B038F"/>
    <w:rsid w:val="006B3E86"/>
    <w:rsid w:val="006C2C16"/>
    <w:rsid w:val="006F3F83"/>
    <w:rsid w:val="006F5FB8"/>
    <w:rsid w:val="0070306F"/>
    <w:rsid w:val="00720432"/>
    <w:rsid w:val="00720D48"/>
    <w:rsid w:val="007227B7"/>
    <w:rsid w:val="007261DD"/>
    <w:rsid w:val="00727C68"/>
    <w:rsid w:val="0073552E"/>
    <w:rsid w:val="00736B1C"/>
    <w:rsid w:val="00736DCF"/>
    <w:rsid w:val="00737779"/>
    <w:rsid w:val="007463C9"/>
    <w:rsid w:val="0075010B"/>
    <w:rsid w:val="00770508"/>
    <w:rsid w:val="007843D7"/>
    <w:rsid w:val="007858AF"/>
    <w:rsid w:val="00792A70"/>
    <w:rsid w:val="007B5B16"/>
    <w:rsid w:val="007D0BBB"/>
    <w:rsid w:val="007D0F82"/>
    <w:rsid w:val="007D2EDA"/>
    <w:rsid w:val="007E4263"/>
    <w:rsid w:val="007F06ED"/>
    <w:rsid w:val="00803422"/>
    <w:rsid w:val="00820171"/>
    <w:rsid w:val="00822483"/>
    <w:rsid w:val="00833911"/>
    <w:rsid w:val="0084243C"/>
    <w:rsid w:val="00850850"/>
    <w:rsid w:val="00852641"/>
    <w:rsid w:val="00896B0B"/>
    <w:rsid w:val="008A3E2B"/>
    <w:rsid w:val="008B51B2"/>
    <w:rsid w:val="008E3B83"/>
    <w:rsid w:val="008E5038"/>
    <w:rsid w:val="008F012F"/>
    <w:rsid w:val="008F44AB"/>
    <w:rsid w:val="008F4D4D"/>
    <w:rsid w:val="008F7D22"/>
    <w:rsid w:val="00901452"/>
    <w:rsid w:val="009042FD"/>
    <w:rsid w:val="00913FCE"/>
    <w:rsid w:val="00922D3A"/>
    <w:rsid w:val="009305C7"/>
    <w:rsid w:val="0093789D"/>
    <w:rsid w:val="00942977"/>
    <w:rsid w:val="009611C9"/>
    <w:rsid w:val="00970F00"/>
    <w:rsid w:val="009750EE"/>
    <w:rsid w:val="00976CD3"/>
    <w:rsid w:val="0099695F"/>
    <w:rsid w:val="009A08C7"/>
    <w:rsid w:val="009E26F7"/>
    <w:rsid w:val="009E76EA"/>
    <w:rsid w:val="009F2FA8"/>
    <w:rsid w:val="009F6A0B"/>
    <w:rsid w:val="00A00457"/>
    <w:rsid w:val="00A250CA"/>
    <w:rsid w:val="00A515DD"/>
    <w:rsid w:val="00A624D4"/>
    <w:rsid w:val="00A863B8"/>
    <w:rsid w:val="00AA64F1"/>
    <w:rsid w:val="00AC0BF1"/>
    <w:rsid w:val="00AE5210"/>
    <w:rsid w:val="00AF1F1A"/>
    <w:rsid w:val="00B146EF"/>
    <w:rsid w:val="00B273AF"/>
    <w:rsid w:val="00B4031D"/>
    <w:rsid w:val="00B630DA"/>
    <w:rsid w:val="00B87608"/>
    <w:rsid w:val="00B925AE"/>
    <w:rsid w:val="00B963C2"/>
    <w:rsid w:val="00B96C10"/>
    <w:rsid w:val="00BA6640"/>
    <w:rsid w:val="00BC1838"/>
    <w:rsid w:val="00BD1B50"/>
    <w:rsid w:val="00BD5191"/>
    <w:rsid w:val="00BE56AC"/>
    <w:rsid w:val="00BF78E6"/>
    <w:rsid w:val="00C07210"/>
    <w:rsid w:val="00C425ED"/>
    <w:rsid w:val="00C477E6"/>
    <w:rsid w:val="00C54AEB"/>
    <w:rsid w:val="00C843B4"/>
    <w:rsid w:val="00C92938"/>
    <w:rsid w:val="00C937C4"/>
    <w:rsid w:val="00C937E6"/>
    <w:rsid w:val="00CB4DF5"/>
    <w:rsid w:val="00CC1B1E"/>
    <w:rsid w:val="00CC5148"/>
    <w:rsid w:val="00CD008B"/>
    <w:rsid w:val="00D00033"/>
    <w:rsid w:val="00D006D3"/>
    <w:rsid w:val="00D05578"/>
    <w:rsid w:val="00D3505B"/>
    <w:rsid w:val="00D62B7D"/>
    <w:rsid w:val="00DA1F78"/>
    <w:rsid w:val="00DA7815"/>
    <w:rsid w:val="00DB56C6"/>
    <w:rsid w:val="00DB60E1"/>
    <w:rsid w:val="00DC44D4"/>
    <w:rsid w:val="00DC68FB"/>
    <w:rsid w:val="00DD478C"/>
    <w:rsid w:val="00DD670B"/>
    <w:rsid w:val="00DF783C"/>
    <w:rsid w:val="00E04703"/>
    <w:rsid w:val="00E26A57"/>
    <w:rsid w:val="00E404A0"/>
    <w:rsid w:val="00E47607"/>
    <w:rsid w:val="00E52923"/>
    <w:rsid w:val="00E55AC5"/>
    <w:rsid w:val="00EB1E40"/>
    <w:rsid w:val="00ED4614"/>
    <w:rsid w:val="00EF6BAE"/>
    <w:rsid w:val="00F03CC8"/>
    <w:rsid w:val="00F12117"/>
    <w:rsid w:val="00F338AA"/>
    <w:rsid w:val="00F51559"/>
    <w:rsid w:val="00F6246C"/>
    <w:rsid w:val="00F63ADB"/>
    <w:rsid w:val="00F87B38"/>
    <w:rsid w:val="00F94647"/>
    <w:rsid w:val="00F96E75"/>
    <w:rsid w:val="00FB6098"/>
    <w:rsid w:val="00FC2452"/>
    <w:rsid w:val="00FD0FC4"/>
    <w:rsid w:val="00FE78A3"/>
    <w:rsid w:val="00FF4675"/>
    <w:rsid w:val="00F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7B6F7"/>
  <w15:docId w15:val="{8EC66160-0C90-4347-BED4-240C2357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Cynthia Worden</cp:lastModifiedBy>
  <cp:revision>193</cp:revision>
  <cp:lastPrinted>2021-06-03T14:59:00Z</cp:lastPrinted>
  <dcterms:created xsi:type="dcterms:W3CDTF">2019-02-27T14:16:00Z</dcterms:created>
  <dcterms:modified xsi:type="dcterms:W3CDTF">2021-06-11T15:00:00Z</dcterms:modified>
</cp:coreProperties>
</file>