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6D89" w14:textId="77777777" w:rsidR="00574155" w:rsidRPr="00F65B0F" w:rsidRDefault="00574155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TOWN OF WAUSAU ROAD COMMITTEE MEETING</w:t>
      </w:r>
    </w:p>
    <w:p w14:paraId="5428D54B" w14:textId="29E014C0" w:rsidR="00574155" w:rsidRPr="00F65B0F" w:rsidRDefault="00DB05AB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MONDAY</w:t>
      </w:r>
      <w:r w:rsidR="005E4F96" w:rsidRPr="00F65B0F">
        <w:rPr>
          <w:rFonts w:cstheme="minorHAnsi"/>
          <w:b/>
          <w:sz w:val="28"/>
          <w:szCs w:val="28"/>
        </w:rPr>
        <w:t xml:space="preserve">, </w:t>
      </w:r>
      <w:r w:rsidR="0076562C" w:rsidRPr="00F65B0F">
        <w:rPr>
          <w:rFonts w:cstheme="minorHAnsi"/>
          <w:b/>
          <w:sz w:val="28"/>
          <w:szCs w:val="28"/>
        </w:rPr>
        <w:t>JANUARY 2</w:t>
      </w:r>
      <w:r w:rsidR="00775B87">
        <w:rPr>
          <w:rFonts w:cstheme="minorHAnsi"/>
          <w:b/>
          <w:sz w:val="28"/>
          <w:szCs w:val="28"/>
        </w:rPr>
        <w:t>4</w:t>
      </w:r>
      <w:r w:rsidR="0076562C" w:rsidRPr="00F65B0F">
        <w:rPr>
          <w:rFonts w:cstheme="minorHAnsi"/>
          <w:b/>
          <w:sz w:val="28"/>
          <w:szCs w:val="28"/>
        </w:rPr>
        <w:t>, 202</w:t>
      </w:r>
      <w:r w:rsidR="00775B87">
        <w:rPr>
          <w:rFonts w:cstheme="minorHAnsi"/>
          <w:b/>
          <w:sz w:val="28"/>
          <w:szCs w:val="28"/>
        </w:rPr>
        <w:t>2</w:t>
      </w:r>
    </w:p>
    <w:p w14:paraId="3D8B84C0" w14:textId="00613887" w:rsidR="00574155" w:rsidRPr="00F65B0F" w:rsidRDefault="00435D43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6:30</w:t>
      </w:r>
      <w:r w:rsidR="00574155" w:rsidRPr="00F65B0F">
        <w:rPr>
          <w:rFonts w:cstheme="minorHAnsi"/>
          <w:b/>
          <w:sz w:val="28"/>
          <w:szCs w:val="28"/>
        </w:rPr>
        <w:t xml:space="preserve"> P.M.</w:t>
      </w:r>
    </w:p>
    <w:p w14:paraId="2C707FCF" w14:textId="77777777" w:rsidR="00574155" w:rsidRPr="00F65B0F" w:rsidRDefault="00574155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 w:rsidRPr="00F65B0F">
        <w:rPr>
          <w:rFonts w:cstheme="minorHAnsi"/>
          <w:b/>
          <w:sz w:val="28"/>
          <w:szCs w:val="28"/>
        </w:rPr>
        <w:t>TOWN OF WAUSAU MUNICIPAL BUILDING</w:t>
      </w:r>
    </w:p>
    <w:p w14:paraId="72E3FBAB" w14:textId="77777777" w:rsidR="00574155" w:rsidRPr="00F65B0F" w:rsidRDefault="00CB2FF8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161484</w:t>
      </w:r>
      <w:r w:rsidR="00574155" w:rsidRPr="00F65B0F">
        <w:rPr>
          <w:rFonts w:cstheme="minorHAnsi"/>
          <w:b/>
          <w:sz w:val="28"/>
          <w:szCs w:val="28"/>
        </w:rPr>
        <w:t xml:space="preserve"> COUNTY HIGHWAY Z</w:t>
      </w:r>
    </w:p>
    <w:p w14:paraId="008DFA2A" w14:textId="77777777" w:rsidR="00140C80" w:rsidRPr="00F65B0F" w:rsidRDefault="00140C80" w:rsidP="00574155">
      <w:pPr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</w:rPr>
      </w:pPr>
    </w:p>
    <w:p w14:paraId="1A6AE664" w14:textId="6156F77F" w:rsidR="008A2463" w:rsidRPr="00443C58" w:rsidRDefault="00574155" w:rsidP="00691B69">
      <w:pPr>
        <w:autoSpaceDE w:val="0"/>
        <w:autoSpaceDN w:val="0"/>
        <w:adjustRightInd w:val="0"/>
        <w:rPr>
          <w:rFonts w:cstheme="minorHAnsi"/>
        </w:rPr>
      </w:pPr>
      <w:r>
        <w:rPr>
          <w:rFonts w:ascii="EstrangeloEdessa" w:hAnsi="EstrangeloEdessa" w:cs="EstrangeloEdessa"/>
        </w:rPr>
        <w:t xml:space="preserve">1. </w:t>
      </w:r>
      <w:r w:rsidRPr="00443C58">
        <w:rPr>
          <w:rFonts w:cstheme="minorHAnsi"/>
        </w:rPr>
        <w:t>Call meeting to order</w:t>
      </w:r>
    </w:p>
    <w:p w14:paraId="1B4E562E" w14:textId="10E8D9BD" w:rsidR="00C82E07" w:rsidRDefault="00C82E07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6562C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Approve November 1,</w:t>
      </w:r>
      <w:r w:rsidR="00BC4F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2021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minutes</w:t>
      </w:r>
    </w:p>
    <w:p w14:paraId="1215496C" w14:textId="0FAD5780" w:rsidR="008A2463" w:rsidRPr="00443C58" w:rsidRDefault="00C82E07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76562C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 Review 202</w:t>
      </w:r>
      <w:r w:rsidR="00A92FCB">
        <w:rPr>
          <w:rFonts w:asciiTheme="minorHAnsi" w:hAnsiTheme="minorHAnsi" w:cstheme="minorHAnsi"/>
          <w:color w:val="000000"/>
          <w:sz w:val="22"/>
          <w:szCs w:val="22"/>
        </w:rPr>
        <w:t>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562C" w:rsidRPr="00443C58">
        <w:rPr>
          <w:rFonts w:asciiTheme="minorHAnsi" w:hAnsiTheme="minorHAnsi" w:cstheme="minorHAnsi"/>
          <w:color w:val="000000"/>
          <w:sz w:val="22"/>
          <w:szCs w:val="22"/>
        </w:rPr>
        <w:t>road</w:t>
      </w:r>
      <w:r w:rsidR="008A2463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 budget</w:t>
      </w:r>
    </w:p>
    <w:p w14:paraId="55AE6576" w14:textId="702FD053" w:rsidR="008A2463" w:rsidRDefault="0076562C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="00C82E07">
        <w:rPr>
          <w:rFonts w:asciiTheme="minorHAnsi" w:hAnsiTheme="minorHAnsi" w:cstheme="minorHAnsi"/>
          <w:color w:val="000000"/>
          <w:sz w:val="22"/>
          <w:szCs w:val="22"/>
        </w:rPr>
        <w:t xml:space="preserve">Review and recommend </w:t>
      </w:r>
      <w:r w:rsidRPr="00443C58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C82E0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2463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 projects</w:t>
      </w:r>
      <w:r w:rsidR="00C82E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D22ABF" w14:textId="5D247C79" w:rsid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proofErr w:type="spellStart"/>
      <w:r w:rsidRPr="00691B69">
        <w:rPr>
          <w:rFonts w:cstheme="minorHAnsi"/>
        </w:rPr>
        <w:t>Pebbelstone</w:t>
      </w:r>
      <w:proofErr w:type="spellEnd"/>
      <w:r w:rsidRPr="00691B69">
        <w:rPr>
          <w:rFonts w:cstheme="minorHAnsi"/>
        </w:rPr>
        <w:t>/Schroeder/</w:t>
      </w:r>
      <w:proofErr w:type="spellStart"/>
      <w:r w:rsidRPr="00691B69">
        <w:rPr>
          <w:rFonts w:cstheme="minorHAnsi"/>
        </w:rPr>
        <w:t>Gravelstone</w:t>
      </w:r>
      <w:proofErr w:type="spellEnd"/>
      <w:r w:rsidRPr="00691B69">
        <w:rPr>
          <w:rFonts w:cstheme="minorHAnsi"/>
        </w:rPr>
        <w:t xml:space="preserve"> adding road base and then chip seal</w:t>
      </w:r>
      <w:r>
        <w:rPr>
          <w:rFonts w:cstheme="minorHAnsi"/>
        </w:rPr>
        <w:t>ed</w:t>
      </w:r>
      <w:r w:rsidRPr="00691B69">
        <w:rPr>
          <w:rFonts w:cstheme="minorHAnsi"/>
        </w:rPr>
        <w:t xml:space="preserve">. </w:t>
      </w:r>
      <w:proofErr w:type="spellStart"/>
      <w:r w:rsidRPr="00691B69">
        <w:rPr>
          <w:rFonts w:cstheme="minorHAnsi"/>
        </w:rPr>
        <w:t>Gravelstone</w:t>
      </w:r>
      <w:proofErr w:type="spellEnd"/>
      <w:r w:rsidRPr="00691B69">
        <w:rPr>
          <w:rFonts w:cstheme="minorHAnsi"/>
        </w:rPr>
        <w:t xml:space="preserve"> is ½ mile and </w:t>
      </w:r>
      <w:proofErr w:type="spellStart"/>
      <w:r w:rsidRPr="00691B69">
        <w:rPr>
          <w:rFonts w:cstheme="minorHAnsi"/>
        </w:rPr>
        <w:t>Pebbelstone</w:t>
      </w:r>
      <w:proofErr w:type="spellEnd"/>
      <w:r w:rsidRPr="00691B69">
        <w:rPr>
          <w:rFonts w:cstheme="minorHAnsi"/>
        </w:rPr>
        <w:t xml:space="preserve"> is ¼ mile. </w:t>
      </w:r>
    </w:p>
    <w:p w14:paraId="7696942B" w14:textId="4CE8821E" w:rsidR="00691B69" w:rsidRP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r>
        <w:rPr>
          <w:rFonts w:cstheme="minorHAnsi"/>
        </w:rPr>
        <w:t>Lori Jodi c</w:t>
      </w:r>
      <w:r w:rsidRPr="00691B69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352D16">
        <w:rPr>
          <w:rFonts w:cstheme="minorHAnsi"/>
        </w:rPr>
        <w:t xml:space="preserve"> 1/8 miles </w:t>
      </w:r>
      <w:r>
        <w:rPr>
          <w:rFonts w:cstheme="minorHAnsi"/>
        </w:rPr>
        <w:t>and will need</w:t>
      </w:r>
      <w:r w:rsidRPr="00352D16">
        <w:rPr>
          <w:rFonts w:cstheme="minorHAnsi"/>
        </w:rPr>
        <w:t xml:space="preserve"> road</w:t>
      </w:r>
      <w:r>
        <w:rPr>
          <w:rFonts w:cstheme="minorHAnsi"/>
        </w:rPr>
        <w:t xml:space="preserve"> </w:t>
      </w:r>
      <w:r w:rsidRPr="00352D16">
        <w:rPr>
          <w:rFonts w:cstheme="minorHAnsi"/>
        </w:rPr>
        <w:t xml:space="preserve">base </w:t>
      </w:r>
      <w:r>
        <w:rPr>
          <w:rFonts w:cstheme="minorHAnsi"/>
        </w:rPr>
        <w:t xml:space="preserve">in the spring </w:t>
      </w:r>
      <w:r w:rsidRPr="00352D16">
        <w:rPr>
          <w:rFonts w:cstheme="minorHAnsi"/>
        </w:rPr>
        <w:t xml:space="preserve">and </w:t>
      </w:r>
      <w:r>
        <w:rPr>
          <w:rFonts w:cstheme="minorHAnsi"/>
        </w:rPr>
        <w:t xml:space="preserve">then </w:t>
      </w:r>
      <w:r w:rsidRPr="00352D16">
        <w:rPr>
          <w:rFonts w:cstheme="minorHAnsi"/>
        </w:rPr>
        <w:t>chip</w:t>
      </w:r>
      <w:r>
        <w:rPr>
          <w:rFonts w:cstheme="minorHAnsi"/>
        </w:rPr>
        <w:t xml:space="preserve"> </w:t>
      </w:r>
      <w:r w:rsidRPr="00352D16">
        <w:rPr>
          <w:rFonts w:cstheme="minorHAnsi"/>
        </w:rPr>
        <w:t>seal</w:t>
      </w:r>
      <w:r>
        <w:rPr>
          <w:rFonts w:cstheme="minorHAnsi"/>
        </w:rPr>
        <w:t>ed.</w:t>
      </w:r>
    </w:p>
    <w:p w14:paraId="5FE8CDE1" w14:textId="7BB2914B" w:rsid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r w:rsidRPr="00691B69">
        <w:rPr>
          <w:rFonts w:cstheme="minorHAnsi"/>
        </w:rPr>
        <w:t>F</w:t>
      </w:r>
      <w:r w:rsidRPr="00691B69">
        <w:rPr>
          <w:rFonts w:cstheme="minorHAnsi"/>
        </w:rPr>
        <w:t xml:space="preserve">inish the </w:t>
      </w:r>
      <w:r>
        <w:rPr>
          <w:rFonts w:cstheme="minorHAnsi"/>
        </w:rPr>
        <w:t>west</w:t>
      </w:r>
      <w:r w:rsidRPr="00691B69">
        <w:rPr>
          <w:rFonts w:cstheme="minorHAnsi"/>
        </w:rPr>
        <w:t xml:space="preserve"> end of Evergreen </w:t>
      </w:r>
    </w:p>
    <w:p w14:paraId="0C7CD8FE" w14:textId="651FF23E" w:rsidR="00691B69" w:rsidRPr="00691B69" w:rsidRDefault="00691B69" w:rsidP="00435D43">
      <w:pPr>
        <w:pStyle w:val="ListParagraph"/>
        <w:autoSpaceDE w:val="0"/>
        <w:autoSpaceDN w:val="0"/>
        <w:adjustRightInd w:val="0"/>
        <w:ind w:left="540" w:hanging="360"/>
        <w:rPr>
          <w:rFonts w:cstheme="minorHAnsi"/>
          <w:b/>
          <w:bCs/>
        </w:rPr>
      </w:pPr>
      <w:r w:rsidRPr="00691B69">
        <w:rPr>
          <w:rFonts w:cstheme="minorHAnsi"/>
          <w:b/>
          <w:bCs/>
        </w:rPr>
        <w:t>2023 Project</w:t>
      </w:r>
    </w:p>
    <w:p w14:paraId="045C8573" w14:textId="159D2AD7" w:rsid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r w:rsidRPr="00691B69">
        <w:rPr>
          <w:rFonts w:cstheme="minorHAnsi"/>
        </w:rPr>
        <w:t xml:space="preserve">Wellborn needs work and has 1000 cars/day. Felt this could be a 2023 project. Needs a 60-inch culvert, pulverizing, and overlay. </w:t>
      </w:r>
    </w:p>
    <w:p w14:paraId="49812650" w14:textId="2BD088DF" w:rsidR="00691B69" w:rsidRPr="00691B69" w:rsidRDefault="00691B69" w:rsidP="00435D43">
      <w:pPr>
        <w:pStyle w:val="ListParagraph"/>
        <w:autoSpaceDE w:val="0"/>
        <w:autoSpaceDN w:val="0"/>
        <w:adjustRightInd w:val="0"/>
        <w:ind w:left="540" w:hanging="360"/>
        <w:rPr>
          <w:rFonts w:cstheme="minorHAnsi"/>
          <w:b/>
          <w:bCs/>
        </w:rPr>
      </w:pPr>
      <w:r w:rsidRPr="00691B69">
        <w:rPr>
          <w:rFonts w:cstheme="minorHAnsi"/>
          <w:b/>
          <w:bCs/>
        </w:rPr>
        <w:t>2024 Project</w:t>
      </w:r>
    </w:p>
    <w:p w14:paraId="5E1A65B3" w14:textId="4394DB1B" w:rsidR="00691B69" w:rsidRP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r w:rsidRPr="00691B69">
        <w:rPr>
          <w:rFonts w:cstheme="minorHAnsi"/>
        </w:rPr>
        <w:t>McIntosh is another project that could be done in 2024 from 25</w:t>
      </w:r>
      <w:r w:rsidRPr="00691B69">
        <w:rPr>
          <w:rFonts w:cstheme="minorHAnsi"/>
          <w:vertAlign w:val="superscript"/>
        </w:rPr>
        <w:t>th</w:t>
      </w:r>
      <w:r w:rsidRPr="00691B69">
        <w:rPr>
          <w:rFonts w:cstheme="minorHAnsi"/>
        </w:rPr>
        <w:t xml:space="preserve"> Street to Old 18</w:t>
      </w:r>
      <w:r w:rsidRPr="00691B69">
        <w:rPr>
          <w:rFonts w:cstheme="minorHAnsi"/>
          <w:vertAlign w:val="superscript"/>
        </w:rPr>
        <w:t>th</w:t>
      </w:r>
      <w:r w:rsidRPr="00691B69">
        <w:rPr>
          <w:rFonts w:cstheme="minorHAnsi"/>
        </w:rPr>
        <w:t xml:space="preserve"> Street, ½ miles. Jim would need to talk to City about this. </w:t>
      </w:r>
    </w:p>
    <w:p w14:paraId="1A3B335A" w14:textId="7A1F952C" w:rsid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r w:rsidRPr="00691B69">
        <w:rPr>
          <w:rFonts w:cstheme="minorHAnsi"/>
        </w:rPr>
        <w:t xml:space="preserve">Mercedes would be another 2024 project. Would need 4 inches of road base, pulverizing, and overlay 2 ¼ miles. </w:t>
      </w:r>
    </w:p>
    <w:p w14:paraId="28AAA1BC" w14:textId="2E291CCC" w:rsidR="00691B69" w:rsidRPr="00691B69" w:rsidRDefault="00691B69" w:rsidP="00435D43">
      <w:pPr>
        <w:pStyle w:val="ListParagraph"/>
        <w:autoSpaceDE w:val="0"/>
        <w:autoSpaceDN w:val="0"/>
        <w:adjustRightInd w:val="0"/>
        <w:ind w:left="540" w:hanging="360"/>
        <w:rPr>
          <w:rFonts w:cstheme="minorHAnsi"/>
          <w:b/>
          <w:bCs/>
        </w:rPr>
      </w:pPr>
      <w:r w:rsidRPr="00691B69">
        <w:rPr>
          <w:rFonts w:cstheme="minorHAnsi"/>
          <w:b/>
          <w:bCs/>
        </w:rPr>
        <w:t>Bids</w:t>
      </w:r>
    </w:p>
    <w:p w14:paraId="7557F44A" w14:textId="30B62306" w:rsidR="00691B69" w:rsidRDefault="00691B69" w:rsidP="0043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40"/>
        <w:rPr>
          <w:rFonts w:cstheme="minorHAnsi"/>
        </w:rPr>
      </w:pPr>
      <w:r w:rsidRPr="00691B69">
        <w:rPr>
          <w:rFonts w:cstheme="minorHAnsi"/>
        </w:rPr>
        <w:t>Bids should be prepared in February for 2022 projects, published in March, and opened at the April meeting.</w:t>
      </w:r>
    </w:p>
    <w:p w14:paraId="566A60D7" w14:textId="77777777" w:rsidR="00435D43" w:rsidRPr="00691B69" w:rsidRDefault="00435D43" w:rsidP="00435D43">
      <w:pPr>
        <w:pStyle w:val="ListParagraph"/>
        <w:autoSpaceDE w:val="0"/>
        <w:autoSpaceDN w:val="0"/>
        <w:adjustRightInd w:val="0"/>
        <w:ind w:left="540"/>
        <w:rPr>
          <w:rFonts w:cstheme="minorHAnsi"/>
        </w:rPr>
      </w:pPr>
    </w:p>
    <w:p w14:paraId="718C4870" w14:textId="01117E78" w:rsidR="00691B69" w:rsidRDefault="008A2463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>5.</w:t>
      </w:r>
      <w:r w:rsidR="00435D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91B69">
        <w:rPr>
          <w:rFonts w:asciiTheme="minorHAnsi" w:hAnsiTheme="minorHAnsi" w:cstheme="minorHAnsi"/>
          <w:color w:val="000000"/>
          <w:sz w:val="22"/>
          <w:szCs w:val="22"/>
        </w:rPr>
        <w:t>ARP</w:t>
      </w:r>
      <w:r w:rsidR="00435D4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691B69">
        <w:rPr>
          <w:rFonts w:asciiTheme="minorHAnsi" w:hAnsiTheme="minorHAnsi" w:cstheme="minorHAnsi"/>
          <w:color w:val="000000"/>
          <w:sz w:val="22"/>
          <w:szCs w:val="22"/>
        </w:rPr>
        <w:t xml:space="preserve"> Funds $115,606 and $110,390</w:t>
      </w:r>
    </w:p>
    <w:p w14:paraId="1E7746AC" w14:textId="7424B532" w:rsidR="008A2463" w:rsidRPr="00443C58" w:rsidRDefault="00691B69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="008A2463"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 Review equipment needs</w:t>
      </w:r>
    </w:p>
    <w:p w14:paraId="60DEF00D" w14:textId="0CF81BFA" w:rsidR="00574155" w:rsidRDefault="008A2463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43C58">
        <w:rPr>
          <w:rFonts w:asciiTheme="minorHAnsi" w:hAnsiTheme="minorHAnsi" w:cstheme="minorHAnsi"/>
          <w:color w:val="000000"/>
          <w:sz w:val="22"/>
          <w:szCs w:val="22"/>
        </w:rPr>
        <w:t xml:space="preserve">6. Discuss annual </w:t>
      </w:r>
      <w:proofErr w:type="gramStart"/>
      <w:r w:rsidRPr="00443C58">
        <w:rPr>
          <w:rFonts w:asciiTheme="minorHAnsi" w:hAnsiTheme="minorHAnsi" w:cstheme="minorHAnsi"/>
          <w:color w:val="000000"/>
          <w:sz w:val="22"/>
          <w:szCs w:val="22"/>
        </w:rPr>
        <w:t>meeting  April</w:t>
      </w:r>
      <w:proofErr w:type="gramEnd"/>
      <w:r w:rsidR="00435D43">
        <w:rPr>
          <w:rFonts w:asciiTheme="minorHAnsi" w:hAnsiTheme="minorHAnsi" w:cstheme="minorHAnsi"/>
          <w:color w:val="000000"/>
          <w:sz w:val="22"/>
          <w:szCs w:val="22"/>
        </w:rPr>
        <w:t xml:space="preserve"> 19, 2021</w:t>
      </w:r>
    </w:p>
    <w:p w14:paraId="3FB41F76" w14:textId="77777777" w:rsidR="00691B69" w:rsidRPr="00443C58" w:rsidRDefault="00691B69" w:rsidP="00691B6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3AC0C12" w14:textId="77777777" w:rsidR="00F9176E" w:rsidRPr="00443C58" w:rsidRDefault="00574155" w:rsidP="00574155">
      <w:pPr>
        <w:autoSpaceDE w:val="0"/>
        <w:autoSpaceDN w:val="0"/>
        <w:adjustRightInd w:val="0"/>
        <w:rPr>
          <w:rFonts w:cstheme="minorHAnsi"/>
        </w:rPr>
      </w:pPr>
      <w:r w:rsidRPr="00443C58">
        <w:rPr>
          <w:rFonts w:cstheme="minorHAnsi"/>
        </w:rPr>
        <w:t>There may be a quorum of Town board members in attendance, but no official Town business will be conducted</w:t>
      </w:r>
    </w:p>
    <w:p w14:paraId="5A57F736" w14:textId="77777777" w:rsidR="00F9176E" w:rsidRPr="00443C58" w:rsidRDefault="00F9176E" w:rsidP="00574155">
      <w:pPr>
        <w:autoSpaceDE w:val="0"/>
        <w:autoSpaceDN w:val="0"/>
        <w:adjustRightInd w:val="0"/>
        <w:rPr>
          <w:rFonts w:cstheme="minorHAnsi"/>
        </w:rPr>
      </w:pPr>
    </w:p>
    <w:tbl>
      <w:tblPr>
        <w:tblW w:w="4240" w:type="dxa"/>
        <w:tblInd w:w="98" w:type="dxa"/>
        <w:tblLook w:val="04A0" w:firstRow="1" w:lastRow="0" w:firstColumn="1" w:lastColumn="0" w:noHBand="0" w:noVBand="1"/>
      </w:tblPr>
      <w:tblGrid>
        <w:gridCol w:w="2520"/>
        <w:gridCol w:w="1720"/>
      </w:tblGrid>
      <w:tr w:rsidR="00F9176E" w:rsidRPr="00443C58" w14:paraId="686995B7" w14:textId="77777777" w:rsidTr="00BC4F5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C94D" w14:textId="4780933C" w:rsidR="00F9176E" w:rsidRPr="00443C58" w:rsidRDefault="0076562C" w:rsidP="00F9176E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43C58">
              <w:rPr>
                <w:rFonts w:eastAsia="Times New Roman" w:cstheme="minorHAnsi"/>
                <w:b/>
                <w:bCs/>
                <w:color w:val="000000"/>
              </w:rPr>
              <w:t>202</w:t>
            </w:r>
            <w:r w:rsidR="00435D43">
              <w:rPr>
                <w:rFonts w:eastAsia="Times New Roman" w:cstheme="minorHAnsi"/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463" w14:textId="77777777" w:rsidR="00F9176E" w:rsidRPr="00443C58" w:rsidRDefault="00F9176E" w:rsidP="00F9176E">
            <w:pPr>
              <w:rPr>
                <w:rFonts w:eastAsia="Times New Roman" w:cstheme="minorHAnsi"/>
                <w:b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 </w:t>
            </w:r>
            <w:r w:rsidR="00D43990" w:rsidRPr="00443C58">
              <w:rPr>
                <w:rFonts w:eastAsia="Times New Roman" w:cstheme="minorHAnsi"/>
                <w:b/>
                <w:color w:val="000000"/>
              </w:rPr>
              <w:t>Road Budget</w:t>
            </w:r>
          </w:p>
        </w:tc>
      </w:tr>
      <w:tr w:rsidR="00F9176E" w:rsidRPr="00443C58" w14:paraId="26F57881" w14:textId="77777777" w:rsidTr="00BC4F5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FD2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43C58">
              <w:rPr>
                <w:rFonts w:eastAsia="Times New Roman" w:cstheme="minorHAnsi"/>
                <w:color w:val="000000"/>
              </w:rPr>
              <w:t>Roadbase</w:t>
            </w:r>
            <w:proofErr w:type="spellEnd"/>
            <w:r w:rsidRPr="00443C58">
              <w:rPr>
                <w:rFonts w:eastAsia="Times New Roman" w:cstheme="minorHAnsi"/>
                <w:color w:val="000000"/>
              </w:rPr>
              <w:t xml:space="preserve"> materials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7C2D" w14:textId="3EE07A4F" w:rsidR="00F9176E" w:rsidRPr="00443C58" w:rsidRDefault="00D4399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</w:t>
            </w:r>
            <w:r w:rsidR="00C82E07">
              <w:rPr>
                <w:rFonts w:eastAsia="Times New Roman" w:cstheme="minorHAnsi"/>
                <w:color w:val="000000"/>
              </w:rPr>
              <w:t>75</w:t>
            </w:r>
            <w:r w:rsidR="00F9176E" w:rsidRPr="00443C58">
              <w:rPr>
                <w:rFonts w:eastAsia="Times New Roman" w:cstheme="minorHAnsi"/>
                <w:color w:val="000000"/>
              </w:rPr>
              <w:t xml:space="preserve">,000.00 </w:t>
            </w:r>
          </w:p>
        </w:tc>
      </w:tr>
      <w:tr w:rsidR="00F9176E" w:rsidRPr="00443C58" w14:paraId="12044A54" w14:textId="77777777" w:rsidTr="00BC4F5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C282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Blacktop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C04F" w14:textId="3D49B65D" w:rsidR="00F9176E" w:rsidRPr="00443C58" w:rsidRDefault="00D4399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443C58">
              <w:rPr>
                <w:rFonts w:eastAsia="Times New Roman" w:cstheme="minorHAnsi"/>
                <w:color w:val="000000"/>
              </w:rPr>
              <w:t xml:space="preserve">$  </w:t>
            </w:r>
            <w:r w:rsidR="00C82E07">
              <w:rPr>
                <w:rFonts w:eastAsia="Times New Roman" w:cstheme="minorHAnsi"/>
                <w:color w:val="000000"/>
              </w:rPr>
              <w:t>350,000</w:t>
            </w:r>
            <w:r w:rsidR="00294E75">
              <w:rPr>
                <w:rFonts w:eastAsia="Times New Roman" w:cstheme="minorHAnsi"/>
                <w:color w:val="000000"/>
              </w:rPr>
              <w:t>.00</w:t>
            </w:r>
            <w:proofErr w:type="gramEnd"/>
          </w:p>
        </w:tc>
      </w:tr>
      <w:tr w:rsidR="00F9176E" w:rsidRPr="00443C58" w14:paraId="4FE576E2" w14:textId="77777777" w:rsidTr="00BC4F5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31C3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Sealcoat/</w:t>
            </w:r>
            <w:proofErr w:type="spellStart"/>
            <w:r w:rsidRPr="00443C58">
              <w:rPr>
                <w:rFonts w:eastAsia="Times New Roman" w:cstheme="minorHAnsi"/>
                <w:color w:val="000000"/>
              </w:rPr>
              <w:t>crackfill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6FD" w14:textId="16A0C088" w:rsidR="00F9176E" w:rsidRPr="00443C58" w:rsidRDefault="00D4399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Pr="00443C58">
              <w:rPr>
                <w:rFonts w:eastAsia="Times New Roman" w:cstheme="minorHAnsi"/>
                <w:color w:val="000000"/>
              </w:rPr>
              <w:t xml:space="preserve">$  </w:t>
            </w:r>
            <w:r w:rsidR="00C82E07">
              <w:rPr>
                <w:rFonts w:eastAsia="Times New Roman" w:cstheme="minorHAnsi"/>
                <w:color w:val="000000"/>
              </w:rPr>
              <w:t>175,0</w:t>
            </w:r>
            <w:r w:rsidR="00F9176E" w:rsidRPr="00443C58">
              <w:rPr>
                <w:rFonts w:eastAsia="Times New Roman" w:cstheme="minorHAnsi"/>
                <w:color w:val="000000"/>
              </w:rPr>
              <w:t>00.00</w:t>
            </w:r>
            <w:proofErr w:type="gramEnd"/>
            <w:r w:rsidR="00F9176E" w:rsidRPr="00443C5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F9176E" w:rsidRPr="00443C58" w14:paraId="460D56F3" w14:textId="77777777" w:rsidTr="00BC4F50">
        <w:trPr>
          <w:trHeight w:val="29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72D" w14:textId="77777777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Culverts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27B" w14:textId="60EB6713" w:rsidR="00F9176E" w:rsidRPr="00443C58" w:rsidRDefault="00D4399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  </w:t>
            </w:r>
            <w:r w:rsidR="00C82E07">
              <w:rPr>
                <w:rFonts w:eastAsia="Times New Roman" w:cstheme="minorHAnsi"/>
                <w:color w:val="000000"/>
              </w:rPr>
              <w:t>10</w:t>
            </w:r>
            <w:r w:rsidR="00294E75">
              <w:rPr>
                <w:rFonts w:eastAsia="Times New Roman" w:cstheme="minorHAnsi"/>
                <w:color w:val="000000"/>
              </w:rPr>
              <w:t>,00</w:t>
            </w:r>
            <w:r w:rsidR="00F9176E" w:rsidRPr="00443C58">
              <w:rPr>
                <w:rFonts w:eastAsia="Times New Roman" w:cstheme="minorHAnsi"/>
                <w:color w:val="000000"/>
              </w:rPr>
              <w:t xml:space="preserve">0.00 </w:t>
            </w:r>
          </w:p>
        </w:tc>
      </w:tr>
      <w:tr w:rsidR="00F9176E" w:rsidRPr="00443C58" w14:paraId="24A7DD9A" w14:textId="77777777" w:rsidTr="00BC4F5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FF2" w14:textId="3B3F9235" w:rsidR="00F9176E" w:rsidRPr="00443C58" w:rsidRDefault="00F9176E" w:rsidP="00F9176E">
            <w:pPr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> </w:t>
            </w:r>
            <w:r w:rsidR="00C82E07">
              <w:rPr>
                <w:rFonts w:eastAsia="Times New Roman" w:cstheme="minorHAnsi"/>
                <w:color w:val="000000"/>
              </w:rPr>
              <w:t>Bridge Costs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E52" w14:textId="7008C97A" w:rsidR="00F9176E" w:rsidRPr="00443C58" w:rsidRDefault="00D4399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r w:rsidRPr="00443C58">
              <w:rPr>
                <w:rFonts w:eastAsia="Times New Roman" w:cstheme="minorHAnsi"/>
                <w:color w:val="000000"/>
              </w:rPr>
              <w:t xml:space="preserve"> $  </w:t>
            </w:r>
            <w:r w:rsidR="00C82E07">
              <w:rPr>
                <w:rFonts w:eastAsia="Times New Roman" w:cstheme="minorHAnsi"/>
                <w:color w:val="000000"/>
              </w:rPr>
              <w:t xml:space="preserve">       575</w:t>
            </w:r>
            <w:r w:rsidR="00294E75">
              <w:rPr>
                <w:rFonts w:eastAsia="Times New Roman" w:cstheme="minorHAnsi"/>
                <w:color w:val="000000"/>
              </w:rPr>
              <w:t>.00</w:t>
            </w:r>
          </w:p>
        </w:tc>
      </w:tr>
      <w:tr w:rsidR="00BC4F50" w:rsidRPr="00443C58" w14:paraId="7D7DA873" w14:textId="77777777" w:rsidTr="00BC4F5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6905" w14:textId="4AF1126B" w:rsidR="00BC4F50" w:rsidRPr="00443C58" w:rsidRDefault="00BC4F50" w:rsidP="00F9176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Survey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BC7B" w14:textId="57AD0BAB" w:rsidR="00BC4F50" w:rsidRPr="00443C58" w:rsidRDefault="00BC4F5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          100.00</w:t>
            </w:r>
          </w:p>
        </w:tc>
      </w:tr>
      <w:tr w:rsidR="00BC4F50" w:rsidRPr="00443C58" w14:paraId="7FB5948D" w14:textId="77777777" w:rsidTr="00BC4F50">
        <w:trPr>
          <w:trHeight w:val="2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566B" w14:textId="2CC691F6" w:rsidR="00BC4F50" w:rsidRPr="00443C58" w:rsidRDefault="00BC4F50" w:rsidP="00F9176E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2296" w14:textId="6788994E" w:rsidR="00BC4F50" w:rsidRPr="00443C58" w:rsidRDefault="00BC4F50" w:rsidP="00BC4F50">
            <w:pPr>
              <w:jc w:val="right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$  610,675.00</w:t>
            </w:r>
            <w:proofErr w:type="gramEnd"/>
          </w:p>
        </w:tc>
      </w:tr>
    </w:tbl>
    <w:p w14:paraId="56ED204E" w14:textId="20D744D5" w:rsidR="00F9176E" w:rsidRDefault="00F9176E" w:rsidP="00574155">
      <w:pPr>
        <w:autoSpaceDE w:val="0"/>
        <w:autoSpaceDN w:val="0"/>
        <w:adjustRightInd w:val="0"/>
        <w:rPr>
          <w:rFonts w:cstheme="minorHAnsi"/>
        </w:rPr>
      </w:pPr>
    </w:p>
    <w:sectPr w:rsidR="00F9176E" w:rsidSect="00FD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Edess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A4D"/>
    <w:multiLevelType w:val="hybridMultilevel"/>
    <w:tmpl w:val="4784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155"/>
    <w:rsid w:val="00026506"/>
    <w:rsid w:val="00140C80"/>
    <w:rsid w:val="002232C6"/>
    <w:rsid w:val="002902C1"/>
    <w:rsid w:val="00294E75"/>
    <w:rsid w:val="00435D43"/>
    <w:rsid w:val="00443C58"/>
    <w:rsid w:val="00457EB8"/>
    <w:rsid w:val="00502DDF"/>
    <w:rsid w:val="00574155"/>
    <w:rsid w:val="005E4F96"/>
    <w:rsid w:val="006550FC"/>
    <w:rsid w:val="00691B69"/>
    <w:rsid w:val="00733BF6"/>
    <w:rsid w:val="0076562C"/>
    <w:rsid w:val="00775B87"/>
    <w:rsid w:val="008A2463"/>
    <w:rsid w:val="00A011B2"/>
    <w:rsid w:val="00A20460"/>
    <w:rsid w:val="00A75B8E"/>
    <w:rsid w:val="00A92FCB"/>
    <w:rsid w:val="00BC4F50"/>
    <w:rsid w:val="00C17C2E"/>
    <w:rsid w:val="00C82E07"/>
    <w:rsid w:val="00CB2FF8"/>
    <w:rsid w:val="00CB7ABD"/>
    <w:rsid w:val="00CF1B87"/>
    <w:rsid w:val="00D43990"/>
    <w:rsid w:val="00D94C26"/>
    <w:rsid w:val="00DB05AB"/>
    <w:rsid w:val="00E03B08"/>
    <w:rsid w:val="00E44B04"/>
    <w:rsid w:val="00E8576C"/>
    <w:rsid w:val="00EC087D"/>
    <w:rsid w:val="00EC6CF2"/>
    <w:rsid w:val="00ED538D"/>
    <w:rsid w:val="00EE6862"/>
    <w:rsid w:val="00F65B0F"/>
    <w:rsid w:val="00F9176E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700B9"/>
  <w15:docId w15:val="{E7E83FE0-E269-4882-B116-1BF66FD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Hunter, Sharon</cp:lastModifiedBy>
  <cp:revision>4</cp:revision>
  <cp:lastPrinted>2018-01-14T19:16:00Z</cp:lastPrinted>
  <dcterms:created xsi:type="dcterms:W3CDTF">2022-01-05T04:30:00Z</dcterms:created>
  <dcterms:modified xsi:type="dcterms:W3CDTF">2022-01-11T20:24:00Z</dcterms:modified>
</cp:coreProperties>
</file>